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pPr w:leftFromText="141" w:rightFromText="141" w:horzAnchor="margin" w:tblpXSpec="center" w:tblpY="-1416"/>
        <w:tblW w:w="114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15"/>
        <w:gridCol w:w="8748"/>
      </w:tblGrid>
      <w:tr w:rsidR="00963737" w:rsidRPr="00963737" w14:paraId="47DE9833" w14:textId="77777777" w:rsidTr="7079B464">
        <w:trPr>
          <w:trHeight w:val="288"/>
        </w:trPr>
        <w:tc>
          <w:tcPr>
            <w:tcW w:w="2715" w:type="dxa"/>
            <w:noWrap/>
            <w:vAlign w:val="bottom"/>
            <w:hideMark/>
          </w:tcPr>
          <w:p w14:paraId="207231CD" w14:textId="77777777" w:rsidR="00963737" w:rsidRPr="00963737" w:rsidRDefault="00963737" w:rsidP="7079B464">
            <w:bookmarkStart w:id="0" w:name="_GoBack"/>
            <w:bookmarkEnd w:id="0"/>
          </w:p>
        </w:tc>
        <w:tc>
          <w:tcPr>
            <w:tcW w:w="8748" w:type="dxa"/>
            <w:noWrap/>
            <w:vAlign w:val="bottom"/>
            <w:hideMark/>
          </w:tcPr>
          <w:p w14:paraId="57ED5B90" w14:textId="77777777" w:rsidR="00963737" w:rsidRPr="00963737" w:rsidRDefault="00963737" w:rsidP="0096373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963737" w:rsidRPr="00EB47CA" w14:paraId="2A4EEE07" w14:textId="77777777" w:rsidTr="7079B464">
        <w:trPr>
          <w:trHeight w:val="420"/>
        </w:trPr>
        <w:tc>
          <w:tcPr>
            <w:tcW w:w="11463" w:type="dxa"/>
            <w:gridSpan w:val="2"/>
            <w:noWrap/>
            <w:vAlign w:val="bottom"/>
            <w:hideMark/>
          </w:tcPr>
          <w:p w14:paraId="4181C427" w14:textId="77777777" w:rsidR="00963737" w:rsidRPr="00EB47CA" w:rsidRDefault="00963737" w:rsidP="00963737">
            <w:pPr>
              <w:jc w:val="center"/>
              <w:rPr>
                <w:rFonts w:ascii="Montserrat" w:eastAsia="Times New Roman" w:hAnsi="Montserrat" w:cs="Arial"/>
                <w:b/>
                <w:bCs/>
                <w:color w:val="000000"/>
                <w:sz w:val="32"/>
                <w:szCs w:val="32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b/>
                <w:bCs/>
                <w:color w:val="000000"/>
                <w:sz w:val="32"/>
                <w:szCs w:val="32"/>
                <w:lang w:eastAsia="pl-PL"/>
              </w:rPr>
              <w:t>OGŁOSZENIE REKRUTACYJNE</w:t>
            </w:r>
          </w:p>
        </w:tc>
      </w:tr>
      <w:tr w:rsidR="00963737" w:rsidRPr="00EB47CA" w14:paraId="59F4CF55" w14:textId="77777777" w:rsidTr="7079B464">
        <w:trPr>
          <w:trHeight w:val="270"/>
        </w:trPr>
        <w:tc>
          <w:tcPr>
            <w:tcW w:w="2715" w:type="dxa"/>
            <w:noWrap/>
            <w:vAlign w:val="bottom"/>
            <w:hideMark/>
          </w:tcPr>
          <w:p w14:paraId="310E3E90" w14:textId="77777777" w:rsidR="00963737" w:rsidRPr="00EB47CA" w:rsidRDefault="00963737" w:rsidP="00963737">
            <w:pPr>
              <w:rPr>
                <w:rFonts w:ascii="Montserrat" w:eastAsia="Times New Roman" w:hAnsi="Montserrat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748" w:type="dxa"/>
            <w:noWrap/>
            <w:vAlign w:val="bottom"/>
            <w:hideMark/>
          </w:tcPr>
          <w:p w14:paraId="0A82E0C0" w14:textId="77777777" w:rsidR="00963737" w:rsidRPr="00EB47CA" w:rsidRDefault="00963737" w:rsidP="00963737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 </w:t>
            </w:r>
          </w:p>
        </w:tc>
      </w:tr>
      <w:tr w:rsidR="00963737" w:rsidRPr="00EB47CA" w14:paraId="136A53D9" w14:textId="77777777" w:rsidTr="7079B464">
        <w:trPr>
          <w:trHeight w:val="1440"/>
        </w:trPr>
        <w:tc>
          <w:tcPr>
            <w:tcW w:w="11463" w:type="dxa"/>
            <w:gridSpan w:val="2"/>
            <w:vAlign w:val="center"/>
            <w:hideMark/>
          </w:tcPr>
          <w:p w14:paraId="356577EC" w14:textId="513122BC" w:rsidR="007B4E4E" w:rsidRPr="00EB47CA" w:rsidRDefault="007B4E4E" w:rsidP="007B4E4E">
            <w:pPr>
              <w:rPr>
                <w:rFonts w:ascii="Montserrat" w:eastAsia="Times New Roman" w:hAnsi="Montserrat" w:cs="Arial"/>
                <w:b/>
                <w:bCs/>
                <w:color w:val="000000"/>
                <w:lang w:eastAsia="pl-PL"/>
              </w:rPr>
            </w:pPr>
            <w:r w:rsidRPr="007B4E4E">
              <w:rPr>
                <w:rFonts w:ascii="Montserrat" w:eastAsia="Times New Roman" w:hAnsi="Montserrat" w:cs="Arial"/>
                <w:b/>
                <w:bCs/>
                <w:color w:val="000000"/>
                <w:lang w:eastAsia="pl-PL"/>
              </w:rPr>
              <w:t xml:space="preserve">Chcesz współtworzyć wizerunek jednej z najważniejszych instytucji kultury na Pomorzu? Dołącz do naszego zespołu i rozwijaj z nami Dział Marketingu i </w:t>
            </w:r>
            <w:r w:rsidR="00B9223D">
              <w:rPr>
                <w:rFonts w:ascii="Montserrat" w:eastAsia="Times New Roman" w:hAnsi="Montserrat" w:cs="Arial"/>
                <w:b/>
                <w:bCs/>
                <w:color w:val="000000"/>
                <w:lang w:eastAsia="pl-PL"/>
              </w:rPr>
              <w:t>PR</w:t>
            </w:r>
            <w:r w:rsidRPr="007B4E4E">
              <w:rPr>
                <w:rFonts w:ascii="Montserrat" w:eastAsia="Times New Roman" w:hAnsi="Montserrat" w:cs="Arial"/>
                <w:b/>
                <w:bCs/>
                <w:color w:val="000000"/>
                <w:lang w:eastAsia="pl-PL"/>
              </w:rPr>
              <w:t>.</w:t>
            </w:r>
          </w:p>
          <w:p w14:paraId="5D7AC2AA" w14:textId="77777777" w:rsidR="007B4E4E" w:rsidRPr="007B4E4E" w:rsidRDefault="007B4E4E" w:rsidP="007B4E4E">
            <w:pPr>
              <w:rPr>
                <w:rFonts w:ascii="Montserrat" w:eastAsia="Times New Roman" w:hAnsi="Montserrat" w:cs="Arial"/>
                <w:b/>
                <w:bCs/>
                <w:color w:val="000000"/>
                <w:lang w:eastAsia="pl-PL"/>
              </w:rPr>
            </w:pPr>
          </w:p>
          <w:p w14:paraId="0D35DC04" w14:textId="144A3CC3" w:rsidR="007B4E4E" w:rsidRPr="00EB47CA" w:rsidRDefault="008C1AF1" w:rsidP="00963737">
            <w:pPr>
              <w:rPr>
                <w:rFonts w:ascii="Montserrat" w:eastAsia="Times New Roman" w:hAnsi="Montserrat" w:cs="Arial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b/>
                <w:bCs/>
                <w:color w:val="000000"/>
                <w:lang w:eastAsia="pl-PL"/>
              </w:rPr>
              <w:t>Szukamy osoby, która chce aktywnie uczestniczyć w budowaniu nowoczesnych standardów komunikacji i promocji oraz wspierać rozwój tego obszaru w NCK Gdańsk.</w:t>
            </w:r>
          </w:p>
          <w:p w14:paraId="17750B52" w14:textId="77777777" w:rsidR="008C1AF1" w:rsidRPr="00EB47CA" w:rsidRDefault="008C1AF1" w:rsidP="00963737">
            <w:pPr>
              <w:rPr>
                <w:rFonts w:ascii="Montserrat" w:eastAsia="Times New Roman" w:hAnsi="Montserrat" w:cs="Arial"/>
                <w:b/>
                <w:bCs/>
                <w:color w:val="000000"/>
                <w:lang w:eastAsia="pl-PL"/>
              </w:rPr>
            </w:pPr>
          </w:p>
          <w:p w14:paraId="1FC2E8D1" w14:textId="565D1DA8" w:rsidR="00963737" w:rsidRPr="00EB47CA" w:rsidRDefault="00963737" w:rsidP="00963737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Nadbałtyckie Centrum Kultury w Gdańsku</w:t>
            </w:r>
            <w:r w:rsidR="008C1AF1"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 (NCK Gdańsk)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 jest samorządową instytucją kultury, zajmującą się realizacją różnorodnych projektów artystycznych</w:t>
            </w:r>
            <w:r w:rsidR="00056F19"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, 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naukowych </w:t>
            </w:r>
            <w:r w:rsidR="00056F19"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i szkoleniowych 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o zasięgu międzynarodowym, ogólnopolskim i regionalnym (informacje szczegółowe: www.nck.org.pl). Siedzibą NCK</w:t>
            </w:r>
            <w:r w:rsidR="00EE3D25"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 Gdańsk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 jest Ratusz Staromiejski</w:t>
            </w:r>
            <w:r w:rsidR="00B9223D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 oraz </w:t>
            </w:r>
            <w:r w:rsidR="008C1AF1"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Centrum św. Jana</w:t>
            </w:r>
            <w:r w:rsidR="00EB47CA"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.</w:t>
            </w:r>
          </w:p>
        </w:tc>
      </w:tr>
      <w:tr w:rsidR="00963737" w:rsidRPr="00EB47CA" w14:paraId="5DF0F057" w14:textId="77777777" w:rsidTr="7079B464">
        <w:trPr>
          <w:trHeight w:val="345"/>
        </w:trPr>
        <w:tc>
          <w:tcPr>
            <w:tcW w:w="11463" w:type="dxa"/>
            <w:gridSpan w:val="2"/>
            <w:noWrap/>
            <w:vAlign w:val="bottom"/>
            <w:hideMark/>
          </w:tcPr>
          <w:p w14:paraId="711F6EF7" w14:textId="380653CF" w:rsidR="00963737" w:rsidRPr="00543071" w:rsidRDefault="00963737" w:rsidP="00C82667">
            <w:pPr>
              <w:rPr>
                <w:rFonts w:ascii="Montserrat" w:eastAsia="Times New Roman" w:hAnsi="Montserrat" w:cs="Arial"/>
                <w:b/>
                <w:bCs/>
                <w:sz w:val="24"/>
                <w:szCs w:val="24"/>
                <w:lang w:eastAsia="pl-PL"/>
              </w:rPr>
            </w:pPr>
            <w:r w:rsidRPr="00543071">
              <w:rPr>
                <w:rFonts w:ascii="Montserrat" w:eastAsia="Times New Roman" w:hAnsi="Montserrat" w:cs="Arial"/>
                <w:b/>
                <w:bCs/>
                <w:sz w:val="24"/>
                <w:szCs w:val="24"/>
                <w:lang w:eastAsia="pl-PL"/>
              </w:rPr>
              <w:t>Gdańsk, dnia</w:t>
            </w:r>
            <w:r w:rsidR="00B9223D" w:rsidRPr="00543071">
              <w:rPr>
                <w:rFonts w:ascii="Montserrat" w:eastAsia="Times New Roman" w:hAnsi="Montserrat" w:cs="Arial"/>
                <w:b/>
                <w:bCs/>
                <w:sz w:val="24"/>
                <w:szCs w:val="24"/>
                <w:lang w:eastAsia="pl-PL"/>
              </w:rPr>
              <w:t xml:space="preserve"> </w:t>
            </w:r>
            <w:r w:rsidR="00CA3570" w:rsidRPr="00543071">
              <w:rPr>
                <w:rFonts w:ascii="Montserrat" w:eastAsia="Times New Roman" w:hAnsi="Montserrat" w:cs="Arial"/>
                <w:b/>
                <w:bCs/>
                <w:sz w:val="24"/>
                <w:szCs w:val="24"/>
                <w:lang w:eastAsia="pl-PL"/>
              </w:rPr>
              <w:t>7 stycznia 2026</w:t>
            </w:r>
            <w:r w:rsidRPr="00543071">
              <w:rPr>
                <w:rFonts w:ascii="Montserrat" w:eastAsia="Times New Roman" w:hAnsi="Montserrat" w:cs="Arial"/>
                <w:b/>
                <w:bCs/>
                <w:sz w:val="24"/>
                <w:szCs w:val="24"/>
                <w:lang w:eastAsia="pl-PL"/>
              </w:rPr>
              <w:t xml:space="preserve"> r.</w:t>
            </w:r>
          </w:p>
        </w:tc>
      </w:tr>
      <w:tr w:rsidR="00963737" w:rsidRPr="00EB47CA" w14:paraId="6B40255A" w14:textId="77777777" w:rsidTr="7079B464">
        <w:trPr>
          <w:trHeight w:val="420"/>
        </w:trPr>
        <w:tc>
          <w:tcPr>
            <w:tcW w:w="2715" w:type="dxa"/>
            <w:noWrap/>
            <w:hideMark/>
          </w:tcPr>
          <w:p w14:paraId="7F41281F" w14:textId="77777777" w:rsidR="00963737" w:rsidRPr="00EB47CA" w:rsidRDefault="00963737" w:rsidP="00963737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STANOWISKO:</w:t>
            </w:r>
          </w:p>
        </w:tc>
        <w:tc>
          <w:tcPr>
            <w:tcW w:w="8748" w:type="dxa"/>
            <w:hideMark/>
          </w:tcPr>
          <w:p w14:paraId="01AD2A65" w14:textId="43D461F9" w:rsidR="00963737" w:rsidRPr="00543071" w:rsidRDefault="00CA3570" w:rsidP="00745A9B">
            <w:pPr>
              <w:rPr>
                <w:rFonts w:ascii="Montserrat" w:eastAsia="Times New Roman" w:hAnsi="Montserrat" w:cs="Arial"/>
                <w:lang w:eastAsia="pl-PL"/>
              </w:rPr>
            </w:pPr>
            <w:r w:rsidRPr="00543071">
              <w:rPr>
                <w:rFonts w:ascii="Montserrat" w:eastAsia="Times New Roman" w:hAnsi="Montserrat" w:cs="Arial"/>
                <w:lang w:eastAsia="pl-PL"/>
              </w:rPr>
              <w:t>Osoba zatrudniona na stanowisku s</w:t>
            </w:r>
            <w:r w:rsidR="006379BC" w:rsidRPr="00543071">
              <w:rPr>
                <w:rFonts w:ascii="Montserrat" w:eastAsia="Times New Roman" w:hAnsi="Montserrat" w:cs="Arial"/>
                <w:lang w:eastAsia="pl-PL"/>
              </w:rPr>
              <w:t>pecjalist</w:t>
            </w:r>
            <w:r w:rsidRPr="00543071">
              <w:rPr>
                <w:rFonts w:ascii="Montserrat" w:eastAsia="Times New Roman" w:hAnsi="Montserrat" w:cs="Arial"/>
                <w:lang w:eastAsia="pl-PL"/>
              </w:rPr>
              <w:t>y</w:t>
            </w:r>
            <w:r w:rsidR="006379BC" w:rsidRPr="00543071">
              <w:rPr>
                <w:rFonts w:ascii="Montserrat" w:eastAsia="Times New Roman" w:hAnsi="Montserrat" w:cs="Arial"/>
                <w:lang w:eastAsia="pl-PL"/>
              </w:rPr>
              <w:t xml:space="preserve"> </w:t>
            </w:r>
            <w:r w:rsidR="00937C79" w:rsidRPr="00543071">
              <w:rPr>
                <w:rFonts w:ascii="Montserrat" w:eastAsia="Times New Roman" w:hAnsi="Montserrat" w:cs="Arial"/>
                <w:lang w:eastAsia="pl-PL"/>
              </w:rPr>
              <w:t xml:space="preserve">ds. marketingu </w:t>
            </w:r>
            <w:r w:rsidR="00972F55" w:rsidRPr="00543071">
              <w:rPr>
                <w:rFonts w:ascii="Montserrat" w:eastAsia="Times New Roman" w:hAnsi="Montserrat" w:cs="Arial"/>
                <w:lang w:eastAsia="pl-PL"/>
              </w:rPr>
              <w:t>i</w:t>
            </w:r>
            <w:r w:rsidR="00B9223D" w:rsidRPr="00543071">
              <w:rPr>
                <w:rFonts w:ascii="Montserrat" w:eastAsia="Times New Roman" w:hAnsi="Montserrat" w:cs="Arial"/>
                <w:lang w:eastAsia="pl-PL"/>
              </w:rPr>
              <w:t xml:space="preserve"> PR</w:t>
            </w:r>
          </w:p>
        </w:tc>
      </w:tr>
      <w:tr w:rsidR="00963737" w:rsidRPr="00EB47CA" w14:paraId="38ACC84C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16E5E489" w14:textId="24DAC36C" w:rsidR="00963737" w:rsidRPr="00EB47CA" w:rsidRDefault="00201C81" w:rsidP="00963737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UMOWA O PRACĘ</w:t>
            </w:r>
            <w:r w:rsidR="00B876E6"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:</w:t>
            </w:r>
          </w:p>
        </w:tc>
        <w:tc>
          <w:tcPr>
            <w:tcW w:w="8748" w:type="dxa"/>
            <w:noWrap/>
            <w:hideMark/>
          </w:tcPr>
          <w:p w14:paraId="0C7D2979" w14:textId="2361C253" w:rsidR="00963737" w:rsidRPr="00EB47CA" w:rsidRDefault="00B631FF" w:rsidP="00963737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na okres próbny</w:t>
            </w:r>
            <w:r w:rsidR="001D6853"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, następnie roczny czas określony</w:t>
            </w:r>
          </w:p>
        </w:tc>
      </w:tr>
      <w:tr w:rsidR="00963737" w:rsidRPr="00EB47CA" w14:paraId="22D68D48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578CCE12" w14:textId="77777777" w:rsidR="00963737" w:rsidRPr="00EB47CA" w:rsidRDefault="00963737" w:rsidP="00963737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WYMIAR ETATU:</w:t>
            </w:r>
          </w:p>
        </w:tc>
        <w:tc>
          <w:tcPr>
            <w:tcW w:w="8748" w:type="dxa"/>
            <w:noWrap/>
            <w:hideMark/>
          </w:tcPr>
          <w:p w14:paraId="4FCA66CC" w14:textId="0587E7E7" w:rsidR="00963737" w:rsidRPr="00EB47CA" w:rsidRDefault="00963737" w:rsidP="00963737">
            <w:pPr>
              <w:rPr>
                <w:rFonts w:ascii="Montserrat" w:eastAsia="Times New Roman" w:hAnsi="Montserrat" w:cs="Arial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lang w:eastAsia="pl-PL"/>
              </w:rPr>
              <w:t>pełen</w:t>
            </w:r>
            <w:r w:rsidR="007F0BDF" w:rsidRPr="00EB47CA">
              <w:rPr>
                <w:rFonts w:ascii="Montserrat" w:eastAsia="Times New Roman" w:hAnsi="Montserrat" w:cs="Arial"/>
                <w:lang w:eastAsia="pl-PL"/>
              </w:rPr>
              <w:t xml:space="preserve"> etat</w:t>
            </w:r>
          </w:p>
        </w:tc>
      </w:tr>
      <w:tr w:rsidR="00963737" w:rsidRPr="00EB47CA" w14:paraId="4DD549A9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1BF6CF96" w14:textId="77777777" w:rsidR="00963737" w:rsidRPr="00EB47CA" w:rsidRDefault="00963737" w:rsidP="00963737">
            <w:pPr>
              <w:rPr>
                <w:rFonts w:ascii="Montserrat" w:eastAsia="Times New Roman" w:hAnsi="Montserrat" w:cs="Calibri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color w:val="000000"/>
                <w:lang w:eastAsia="pl-PL"/>
              </w:rPr>
              <w:t> </w:t>
            </w:r>
          </w:p>
        </w:tc>
        <w:tc>
          <w:tcPr>
            <w:tcW w:w="8748" w:type="dxa"/>
            <w:noWrap/>
            <w:hideMark/>
          </w:tcPr>
          <w:p w14:paraId="66866B75" w14:textId="77777777" w:rsidR="00963737" w:rsidRPr="00EB47CA" w:rsidRDefault="00963737" w:rsidP="00963737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 </w:t>
            </w:r>
          </w:p>
        </w:tc>
      </w:tr>
      <w:tr w:rsidR="00963737" w:rsidRPr="00EB47CA" w14:paraId="600308D3" w14:textId="77777777" w:rsidTr="7079B464">
        <w:trPr>
          <w:trHeight w:val="750"/>
        </w:trPr>
        <w:tc>
          <w:tcPr>
            <w:tcW w:w="2715" w:type="dxa"/>
            <w:noWrap/>
            <w:hideMark/>
          </w:tcPr>
          <w:p w14:paraId="0A77B04A" w14:textId="77777777" w:rsidR="00963737" w:rsidRPr="00EB47CA" w:rsidRDefault="00963737" w:rsidP="00963737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MIEJSCE PRACY:</w:t>
            </w:r>
          </w:p>
        </w:tc>
        <w:tc>
          <w:tcPr>
            <w:tcW w:w="8748" w:type="dxa"/>
            <w:hideMark/>
          </w:tcPr>
          <w:p w14:paraId="2CB2BCD5" w14:textId="031B4087" w:rsidR="00963737" w:rsidRPr="00EB47CA" w:rsidRDefault="00963737" w:rsidP="00B631FF">
            <w:pPr>
              <w:rPr>
                <w:rFonts w:ascii="Montserrat" w:eastAsia="Times New Roman" w:hAnsi="Montserrat" w:cs="Arial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lang w:eastAsia="pl-PL"/>
              </w:rPr>
              <w:t>Nadbałty</w:t>
            </w:r>
            <w:r w:rsidR="00B631FF" w:rsidRPr="00EB47CA">
              <w:rPr>
                <w:rFonts w:ascii="Montserrat" w:eastAsia="Times New Roman" w:hAnsi="Montserrat" w:cs="Arial"/>
                <w:lang w:eastAsia="pl-PL"/>
              </w:rPr>
              <w:t>ckie Centrum Kultury w Gdańsku</w:t>
            </w:r>
          </w:p>
        </w:tc>
      </w:tr>
      <w:tr w:rsidR="00963737" w:rsidRPr="00EB47CA" w14:paraId="7B753B0E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6F76717F" w14:textId="77777777" w:rsidR="00963737" w:rsidRPr="00EB47CA" w:rsidRDefault="00963737" w:rsidP="00963737">
            <w:pPr>
              <w:rPr>
                <w:rFonts w:ascii="Montserrat" w:eastAsia="Times New Roman" w:hAnsi="Montserrat" w:cs="Calibri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color w:val="000000"/>
                <w:lang w:eastAsia="pl-PL"/>
              </w:rPr>
              <w:t> </w:t>
            </w:r>
          </w:p>
        </w:tc>
        <w:tc>
          <w:tcPr>
            <w:tcW w:w="8748" w:type="dxa"/>
            <w:noWrap/>
            <w:hideMark/>
          </w:tcPr>
          <w:p w14:paraId="2DED1617" w14:textId="77777777" w:rsidR="00963737" w:rsidRPr="00EB47CA" w:rsidRDefault="00963737" w:rsidP="00963737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 </w:t>
            </w:r>
          </w:p>
        </w:tc>
      </w:tr>
      <w:tr w:rsidR="00937C79" w:rsidRPr="00EB47CA" w14:paraId="466D759E" w14:textId="77777777" w:rsidTr="7079B464">
        <w:trPr>
          <w:trHeight w:val="558"/>
        </w:trPr>
        <w:tc>
          <w:tcPr>
            <w:tcW w:w="2715" w:type="dxa"/>
            <w:noWrap/>
            <w:hideMark/>
          </w:tcPr>
          <w:p w14:paraId="5B678BF5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ZAKRES OBOWIĄZKÓW:</w:t>
            </w:r>
          </w:p>
        </w:tc>
        <w:tc>
          <w:tcPr>
            <w:tcW w:w="8748" w:type="dxa"/>
          </w:tcPr>
          <w:p w14:paraId="54058D1C" w14:textId="4F0BD1AB" w:rsidR="008C1AF1" w:rsidRDefault="008C1AF1" w:rsidP="00EB47CA">
            <w:p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lang w:eastAsia="pl-PL"/>
              </w:rPr>
              <w:t xml:space="preserve">Poszukujemy osoby, która będzie realizować i rozwijać działania marketingowe i promocyjne NCK Gdańsk, w tym PR </w:t>
            </w:r>
            <w:r w:rsidR="00EB47CA" w:rsidRPr="00EB47CA">
              <w:rPr>
                <w:rFonts w:ascii="Montserrat" w:eastAsia="Times New Roman" w:hAnsi="Montserrat" w:cs="Calibri"/>
                <w:lang w:eastAsia="pl-PL"/>
              </w:rPr>
              <w:t>instytucji</w:t>
            </w:r>
            <w:r w:rsidR="00B9223D">
              <w:rPr>
                <w:rFonts w:ascii="Montserrat" w:eastAsia="Times New Roman" w:hAnsi="Montserrat" w:cs="Calibri"/>
                <w:lang w:eastAsia="pl-PL"/>
              </w:rPr>
              <w:t xml:space="preserve"> oraz realizowanych przez nią 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>projekt</w:t>
            </w:r>
            <w:r w:rsidR="00B9223D">
              <w:rPr>
                <w:rFonts w:ascii="Montserrat" w:eastAsia="Times New Roman" w:hAnsi="Montserrat" w:cs="Calibri"/>
                <w:lang w:eastAsia="pl-PL"/>
              </w:rPr>
              <w:t xml:space="preserve">ów 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>artystyczn</w:t>
            </w:r>
            <w:r w:rsidR="00B9223D">
              <w:rPr>
                <w:rFonts w:ascii="Montserrat" w:eastAsia="Times New Roman" w:hAnsi="Montserrat" w:cs="Calibri"/>
                <w:lang w:eastAsia="pl-PL"/>
              </w:rPr>
              <w:t>ych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>, edukacyjn</w:t>
            </w:r>
            <w:r w:rsidR="00B9223D">
              <w:rPr>
                <w:rFonts w:ascii="Montserrat" w:eastAsia="Times New Roman" w:hAnsi="Montserrat" w:cs="Calibri"/>
                <w:lang w:eastAsia="pl-PL"/>
              </w:rPr>
              <w:t>ych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 xml:space="preserve"> i międzynarodow</w:t>
            </w:r>
            <w:r w:rsidR="00B9223D">
              <w:rPr>
                <w:rFonts w:ascii="Montserrat" w:eastAsia="Times New Roman" w:hAnsi="Montserrat" w:cs="Calibri"/>
                <w:lang w:eastAsia="pl-PL"/>
              </w:rPr>
              <w:t>ych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>.</w:t>
            </w:r>
          </w:p>
          <w:p w14:paraId="7E5D741F" w14:textId="309AEA38" w:rsidR="00A211B9" w:rsidRPr="00EB47CA" w:rsidRDefault="00A211B9" w:rsidP="00EB47CA">
            <w:p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>
              <w:rPr>
                <w:rFonts w:ascii="Montserrat" w:eastAsia="Times New Roman" w:hAnsi="Montserrat" w:cs="Calibri"/>
                <w:lang w:eastAsia="pl-PL"/>
              </w:rPr>
              <w:t xml:space="preserve">Do jej obowiązków należało </w:t>
            </w:r>
            <w:r w:rsidR="009625C8">
              <w:rPr>
                <w:rFonts w:ascii="Montserrat" w:eastAsia="Times New Roman" w:hAnsi="Montserrat" w:cs="Calibri"/>
                <w:lang w:eastAsia="pl-PL"/>
              </w:rPr>
              <w:t>będzie</w:t>
            </w:r>
            <w:r>
              <w:rPr>
                <w:rFonts w:ascii="Montserrat" w:eastAsia="Times New Roman" w:hAnsi="Montserrat" w:cs="Calibri"/>
                <w:lang w:eastAsia="pl-PL"/>
              </w:rPr>
              <w:t>:</w:t>
            </w:r>
          </w:p>
          <w:p w14:paraId="7B8C6BCD" w14:textId="0F72014A" w:rsidR="00972F55" w:rsidRPr="00972F55" w:rsidRDefault="00972F55" w:rsidP="00A211B9">
            <w:pPr>
              <w:pStyle w:val="Akapitzlist"/>
              <w:numPr>
                <w:ilvl w:val="0"/>
                <w:numId w:val="11"/>
              </w:numPr>
              <w:spacing w:before="60" w:after="60" w:line="240" w:lineRule="auto"/>
              <w:rPr>
                <w:rFonts w:ascii="Montserrat" w:eastAsia="Times New Roman" w:hAnsi="Montserrat" w:cs="Calibri"/>
                <w:lang w:eastAsia="pl-PL"/>
              </w:rPr>
            </w:pPr>
            <w:r w:rsidRPr="00972F55">
              <w:rPr>
                <w:rFonts w:ascii="Montserrat" w:eastAsia="Times New Roman" w:hAnsi="Montserrat" w:cs="Calibri"/>
                <w:lang w:eastAsia="pl-PL"/>
              </w:rPr>
              <w:t>aktywne realizowanie i rozwijanie działań marketingowych i promocyjnych NCK Gdańsk,</w:t>
            </w:r>
          </w:p>
          <w:p w14:paraId="22D4C768" w14:textId="39EAB0C6" w:rsidR="008C1AF1" w:rsidRPr="008C1AF1" w:rsidRDefault="008C1AF1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8C1AF1">
              <w:rPr>
                <w:rFonts w:ascii="Montserrat" w:eastAsia="Times New Roman" w:hAnsi="Montserrat" w:cs="Calibri"/>
                <w:lang w:eastAsia="pl-PL"/>
              </w:rPr>
              <w:t>opracowywanie projektów rocznych planów pracy oraz kosztorysów w zakresie powierzonego stanowiska,</w:t>
            </w:r>
          </w:p>
          <w:p w14:paraId="57F2B526" w14:textId="7CFAA43C" w:rsidR="008C1AF1" w:rsidRPr="008C1AF1" w:rsidRDefault="008C1AF1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8C1AF1">
              <w:rPr>
                <w:rFonts w:ascii="Montserrat" w:eastAsia="Times New Roman" w:hAnsi="Montserrat" w:cs="Calibri"/>
                <w:lang w:eastAsia="pl-PL"/>
              </w:rPr>
              <w:t xml:space="preserve">wdrażanie strategii promocyjnych dla 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 xml:space="preserve">NCK Gdańsk i </w:t>
            </w:r>
            <w:r w:rsidRPr="008C1AF1">
              <w:rPr>
                <w:rFonts w:ascii="Montserrat" w:eastAsia="Times New Roman" w:hAnsi="Montserrat" w:cs="Calibri"/>
                <w:lang w:eastAsia="pl-PL"/>
              </w:rPr>
              <w:t>projektów (krótko- i długoterminowych),</w:t>
            </w:r>
          </w:p>
          <w:p w14:paraId="151C60E1" w14:textId="77777777" w:rsidR="008C1AF1" w:rsidRPr="008C1AF1" w:rsidRDefault="008C1AF1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8C1AF1">
              <w:rPr>
                <w:rFonts w:ascii="Montserrat" w:eastAsia="Times New Roman" w:hAnsi="Montserrat" w:cs="Calibri"/>
                <w:lang w:eastAsia="pl-PL"/>
              </w:rPr>
              <w:t>poszukiwanie nowych form promocji i narzędzi komunikacyjnych,</w:t>
            </w:r>
          </w:p>
          <w:p w14:paraId="3E1739A5" w14:textId="75E61787" w:rsidR="008C1AF1" w:rsidRPr="00A211B9" w:rsidRDefault="00A211B9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A211B9">
              <w:rPr>
                <w:rFonts w:ascii="Montserrat" w:eastAsia="Times New Roman" w:hAnsi="Montserrat" w:cs="Calibri"/>
                <w:lang w:eastAsia="pl-PL"/>
              </w:rPr>
              <w:t>p</w:t>
            </w:r>
            <w:r w:rsidR="008C1AF1" w:rsidRPr="00A211B9">
              <w:rPr>
                <w:rFonts w:ascii="Montserrat" w:eastAsia="Times New Roman" w:hAnsi="Montserrat" w:cs="Calibri"/>
                <w:lang w:eastAsia="pl-PL"/>
              </w:rPr>
              <w:t>romocja wydarzeń i projektów NCK Gdańsk</w:t>
            </w:r>
            <w:r>
              <w:rPr>
                <w:rFonts w:ascii="Montserrat" w:eastAsia="Times New Roman" w:hAnsi="Montserrat" w:cs="Calibri"/>
                <w:lang w:eastAsia="pl-PL"/>
              </w:rPr>
              <w:t xml:space="preserve"> - </w:t>
            </w:r>
            <w:r w:rsidR="008C1AF1" w:rsidRPr="00A211B9">
              <w:rPr>
                <w:rFonts w:ascii="Montserrat" w:eastAsia="Times New Roman" w:hAnsi="Montserrat" w:cs="Calibri"/>
                <w:lang w:eastAsia="pl-PL"/>
              </w:rPr>
              <w:t>przygotowywanie i realizacja działań promocyjnych dla wydarzeń: festiwali, koncertów, konferencji, warsztatów, konkursów i innych przedsięwzięć,</w:t>
            </w:r>
          </w:p>
          <w:p w14:paraId="1C0B49E8" w14:textId="401EB8D4" w:rsidR="008C1AF1" w:rsidRPr="008C1AF1" w:rsidRDefault="008C1AF1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lang w:eastAsia="pl-PL"/>
              </w:rPr>
              <w:t>tworzenie i redagowanie treści na potrzeby strony internetowej, newsletterów, mediów społecznościowych oraz materiałów informacyjnych i promocyjnych.</w:t>
            </w:r>
          </w:p>
          <w:p w14:paraId="781F1063" w14:textId="0B47252E" w:rsidR="008C1AF1" w:rsidRPr="008C1AF1" w:rsidRDefault="008C1AF1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8C1AF1">
              <w:rPr>
                <w:rFonts w:ascii="Montserrat" w:eastAsia="Times New Roman" w:hAnsi="Montserrat" w:cs="Calibri"/>
                <w:lang w:eastAsia="pl-PL"/>
              </w:rPr>
              <w:t xml:space="preserve">aktualizowanie serwisów internetowych oraz </w:t>
            </w:r>
            <w:r w:rsidR="00113E6A" w:rsidRPr="00EB47CA">
              <w:rPr>
                <w:rFonts w:ascii="Montserrat" w:eastAsia="Times New Roman" w:hAnsi="Montserrat" w:cs="Calibri"/>
                <w:lang w:eastAsia="pl-PL"/>
              </w:rPr>
              <w:t>prowadzenie i rozwój komunikacji w mediach społecznościowych, w tym planowanie publikacji, moderacja oraz podstawowa analiza wyników</w:t>
            </w:r>
            <w:r w:rsidR="00404251">
              <w:rPr>
                <w:rFonts w:ascii="Montserrat" w:eastAsia="Times New Roman" w:hAnsi="Montserrat" w:cs="Calibri"/>
                <w:lang w:eastAsia="pl-PL"/>
              </w:rPr>
              <w:t xml:space="preserve"> </w:t>
            </w:r>
            <w:r w:rsidR="00404251" w:rsidRPr="00404251">
              <w:rPr>
                <w:rFonts w:ascii="Montserrat" w:eastAsia="Times New Roman" w:hAnsi="Montserrat" w:cs="Calibri"/>
                <w:lang w:eastAsia="pl-PL"/>
              </w:rPr>
              <w:t>i proponowanie nowych rozwiązań,</w:t>
            </w:r>
          </w:p>
          <w:p w14:paraId="5AC48E44" w14:textId="468118CB" w:rsidR="008C1AF1" w:rsidRPr="008C1AF1" w:rsidRDefault="008C1AF1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8C1AF1">
              <w:rPr>
                <w:rFonts w:ascii="Montserrat" w:eastAsia="Times New Roman" w:hAnsi="Montserrat" w:cs="Calibri"/>
                <w:lang w:eastAsia="pl-PL"/>
              </w:rPr>
              <w:t xml:space="preserve">wykonywanie drobnych projektów graficznych oraz wsparcie wizualne dla 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>s</w:t>
            </w:r>
            <w:r w:rsidRPr="008C1AF1">
              <w:rPr>
                <w:rFonts w:ascii="Montserrat" w:eastAsia="Times New Roman" w:hAnsi="Montserrat" w:cs="Calibri"/>
                <w:lang w:eastAsia="pl-PL"/>
              </w:rPr>
              <w:t xml:space="preserve">ocial 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>m</w:t>
            </w:r>
            <w:r w:rsidRPr="008C1AF1">
              <w:rPr>
                <w:rFonts w:ascii="Montserrat" w:eastAsia="Times New Roman" w:hAnsi="Montserrat" w:cs="Calibri"/>
                <w:lang w:eastAsia="pl-PL"/>
              </w:rPr>
              <w:t>edi</w:t>
            </w:r>
            <w:r w:rsidR="00A211B9">
              <w:rPr>
                <w:rFonts w:ascii="Montserrat" w:eastAsia="Times New Roman" w:hAnsi="Montserrat" w:cs="Calibri"/>
                <w:lang w:eastAsia="pl-PL"/>
              </w:rPr>
              <w:t>ów</w:t>
            </w:r>
            <w:r w:rsidRPr="008C1AF1">
              <w:rPr>
                <w:rFonts w:ascii="Montserrat" w:eastAsia="Times New Roman" w:hAnsi="Montserrat" w:cs="Calibri"/>
                <w:lang w:eastAsia="pl-PL"/>
              </w:rPr>
              <w:t>,</w:t>
            </w:r>
          </w:p>
          <w:p w14:paraId="41929A8C" w14:textId="77777777" w:rsidR="008C1AF1" w:rsidRPr="00EB47CA" w:rsidRDefault="008C1AF1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8C1AF1">
              <w:rPr>
                <w:rFonts w:ascii="Montserrat" w:eastAsia="Times New Roman" w:hAnsi="Montserrat" w:cs="Calibri"/>
                <w:lang w:eastAsia="pl-PL"/>
              </w:rPr>
              <w:t>nadzór nad przygotowaniem materiałów promocyjnych i kolportażem oraz współpraca z grafikami, drukarniami i podwykonawcami.</w:t>
            </w:r>
          </w:p>
          <w:p w14:paraId="7926E6E4" w14:textId="04302CD0" w:rsidR="00113E6A" w:rsidRPr="008C1AF1" w:rsidRDefault="00113E6A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lang w:eastAsia="pl-PL"/>
              </w:rPr>
              <w:t xml:space="preserve">dbanie o spójność komunikacji i zgodność przekazów z identyfikacją wizualną </w:t>
            </w:r>
            <w:r w:rsidR="00972F55">
              <w:rPr>
                <w:rFonts w:ascii="Montserrat" w:eastAsia="Times New Roman" w:hAnsi="Montserrat" w:cs="Calibri"/>
                <w:lang w:eastAsia="pl-PL"/>
              </w:rPr>
              <w:t>NCK Gdańsk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>.</w:t>
            </w:r>
          </w:p>
          <w:p w14:paraId="1B2F21C3" w14:textId="77777777" w:rsidR="008C1AF1" w:rsidRPr="008C1AF1" w:rsidRDefault="008C1AF1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8C1AF1">
              <w:rPr>
                <w:rFonts w:ascii="Montserrat" w:eastAsia="Times New Roman" w:hAnsi="Montserrat" w:cs="Calibri"/>
                <w:lang w:eastAsia="pl-PL"/>
              </w:rPr>
              <w:t>przygotowywanie informacji prasowych oraz materiałów dla mediów,</w:t>
            </w:r>
          </w:p>
          <w:p w14:paraId="7A2EE617" w14:textId="77777777" w:rsidR="008C1AF1" w:rsidRPr="008C1AF1" w:rsidRDefault="008C1AF1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8C1AF1">
              <w:rPr>
                <w:rFonts w:ascii="Montserrat" w:eastAsia="Times New Roman" w:hAnsi="Montserrat" w:cs="Calibri"/>
                <w:lang w:eastAsia="pl-PL"/>
              </w:rPr>
              <w:lastRenderedPageBreak/>
              <w:t>prowadzenie bieżących kontaktów z dziennikarzami,</w:t>
            </w:r>
          </w:p>
          <w:p w14:paraId="743DFFA8" w14:textId="75509910" w:rsidR="008C1AF1" w:rsidRPr="008C1AF1" w:rsidRDefault="008C1AF1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8C1AF1">
              <w:rPr>
                <w:rFonts w:ascii="Montserrat" w:eastAsia="Times New Roman" w:hAnsi="Montserrat" w:cs="Calibri"/>
                <w:lang w:eastAsia="pl-PL"/>
              </w:rPr>
              <w:t>gromadzenie i archiwizacja publikacji dotyczących działalności NCK</w:t>
            </w:r>
            <w:r w:rsidR="00113E6A" w:rsidRPr="00EB47CA">
              <w:rPr>
                <w:rFonts w:ascii="Montserrat" w:eastAsia="Times New Roman" w:hAnsi="Montserrat" w:cs="Calibri"/>
                <w:lang w:eastAsia="pl-PL"/>
              </w:rPr>
              <w:t xml:space="preserve"> Gdańsk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>,</w:t>
            </w:r>
          </w:p>
          <w:p w14:paraId="0985C140" w14:textId="6ADEFE67" w:rsidR="008C1AF1" w:rsidRPr="00EB47CA" w:rsidRDefault="008C1AF1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8C1AF1">
              <w:rPr>
                <w:rFonts w:ascii="Montserrat" w:eastAsia="Times New Roman" w:hAnsi="Montserrat" w:cs="Calibri"/>
                <w:lang w:eastAsia="pl-PL"/>
              </w:rPr>
              <w:t>wsparcie działań fundraisingowych, w tym przygotowywanie ofert sponsorskich, obsługa świadczeń sponsorskich oraz raportowanie we współpracy z innymi działami</w:t>
            </w:r>
            <w:r w:rsidR="00113E6A" w:rsidRPr="00EB47CA">
              <w:rPr>
                <w:rFonts w:ascii="Montserrat" w:eastAsia="Times New Roman" w:hAnsi="Montserrat" w:cs="Calibri"/>
                <w:lang w:eastAsia="pl-PL"/>
              </w:rPr>
              <w:t>,</w:t>
            </w:r>
          </w:p>
          <w:p w14:paraId="79A77B73" w14:textId="6A255C77" w:rsidR="00A211B9" w:rsidRDefault="00A211B9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A211B9">
              <w:rPr>
                <w:rFonts w:ascii="Montserrat" w:eastAsia="Times New Roman" w:hAnsi="Montserrat" w:cs="Calibri"/>
                <w:lang w:eastAsia="pl-PL"/>
              </w:rPr>
              <w:t>przygotowywanie projektów umów w zakresie powierzonych obowiązków pracowniczych,</w:t>
            </w:r>
          </w:p>
          <w:p w14:paraId="4A0D0E43" w14:textId="560F7D56" w:rsidR="00937C79" w:rsidRPr="009625C8" w:rsidRDefault="008C1AF1" w:rsidP="009625C8">
            <w:pPr>
              <w:numPr>
                <w:ilvl w:val="0"/>
                <w:numId w:val="11"/>
              </w:numPr>
              <w:spacing w:before="60" w:after="60" w:line="259" w:lineRule="auto"/>
              <w:rPr>
                <w:rFonts w:ascii="Montserrat" w:eastAsia="Times New Roman" w:hAnsi="Montserrat" w:cs="Calibri"/>
                <w:lang w:eastAsia="pl-PL"/>
              </w:rPr>
            </w:pPr>
            <w:r w:rsidRPr="008C1AF1">
              <w:rPr>
                <w:rFonts w:ascii="Montserrat" w:eastAsia="Times New Roman" w:hAnsi="Montserrat" w:cs="Calibri"/>
                <w:lang w:eastAsia="pl-PL"/>
              </w:rPr>
              <w:t>gromadzenie i archiwizowanie dokumentacji związanej z zakresem obowiązków</w:t>
            </w:r>
            <w:r w:rsidR="00A211B9">
              <w:rPr>
                <w:rFonts w:ascii="Montserrat" w:eastAsia="Times New Roman" w:hAnsi="Montserrat" w:cs="Calibri"/>
                <w:lang w:eastAsia="pl-PL"/>
              </w:rPr>
              <w:t xml:space="preserve"> oraz</w:t>
            </w:r>
            <w:r w:rsidR="00A211B9" w:rsidRPr="008C1AF1">
              <w:rPr>
                <w:rFonts w:ascii="Montserrat" w:eastAsia="Times New Roman" w:hAnsi="Montserrat" w:cs="Calibri"/>
                <w:lang w:eastAsia="pl-PL"/>
              </w:rPr>
              <w:t xml:space="preserve"> tworzenie raportów z przeprowadzonych kampanii</w:t>
            </w:r>
            <w:r w:rsidR="009625C8">
              <w:rPr>
                <w:rFonts w:ascii="Montserrat" w:eastAsia="Times New Roman" w:hAnsi="Montserrat" w:cs="Calibri"/>
                <w:lang w:eastAsia="pl-PL"/>
              </w:rPr>
              <w:br/>
            </w:r>
            <w:r w:rsidR="00A211B9" w:rsidRPr="008C1AF1">
              <w:rPr>
                <w:rFonts w:ascii="Montserrat" w:eastAsia="Times New Roman" w:hAnsi="Montserrat" w:cs="Calibri"/>
                <w:lang w:eastAsia="pl-PL"/>
              </w:rPr>
              <w:t>i działań marketingowych,</w:t>
            </w:r>
          </w:p>
          <w:p w14:paraId="6CAE5933" w14:textId="77777777" w:rsidR="00A211B9" w:rsidRPr="00A211B9" w:rsidRDefault="00A211B9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A211B9">
              <w:rPr>
                <w:rFonts w:ascii="Montserrat" w:eastAsia="Times New Roman" w:hAnsi="Montserrat" w:cs="Calibri"/>
                <w:lang w:eastAsia="pl-PL"/>
              </w:rPr>
              <w:t>wykonywanie samokontroli w toku bieżącego wykonywania obowiązków pracowniczych zgodnie z Regulaminem kontroli wewnętrznej,</w:t>
            </w:r>
          </w:p>
          <w:p w14:paraId="71607D4E" w14:textId="77777777" w:rsidR="00A211B9" w:rsidRPr="00A211B9" w:rsidRDefault="00A211B9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A211B9">
              <w:rPr>
                <w:rFonts w:ascii="Montserrat" w:eastAsia="Times New Roman" w:hAnsi="Montserrat" w:cs="Calibri"/>
                <w:lang w:eastAsia="pl-PL"/>
              </w:rPr>
              <w:t>na polecenie kierownika Działu zastępowanie innych pracowników działu - w czasie ich nieobecności,</w:t>
            </w:r>
          </w:p>
          <w:p w14:paraId="1ECC2252" w14:textId="1DB408C2" w:rsidR="00A211B9" w:rsidRDefault="00A211B9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A211B9">
              <w:rPr>
                <w:rFonts w:ascii="Montserrat" w:eastAsia="Times New Roman" w:hAnsi="Montserrat" w:cs="Calibri"/>
                <w:lang w:eastAsia="pl-PL"/>
              </w:rPr>
              <w:t>wykonywanie innych zadań zleconych przez przełożonego, które mieszczą się w zakresie statutowej działalności NCK.</w:t>
            </w:r>
          </w:p>
          <w:p w14:paraId="308FE1FD" w14:textId="77777777" w:rsidR="00A211B9" w:rsidRDefault="00A211B9" w:rsidP="009625C8">
            <w:pPr>
              <w:numPr>
                <w:ilvl w:val="0"/>
                <w:numId w:val="11"/>
              </w:numPr>
              <w:spacing w:before="60" w:after="60" w:line="259" w:lineRule="auto"/>
              <w:rPr>
                <w:rFonts w:ascii="Montserrat" w:eastAsia="Times New Roman" w:hAnsi="Montserrat" w:cs="Calibri"/>
                <w:lang w:eastAsia="pl-PL"/>
              </w:rPr>
            </w:pPr>
            <w:r w:rsidRPr="00A211B9">
              <w:rPr>
                <w:rFonts w:ascii="Montserrat" w:eastAsia="Times New Roman" w:hAnsi="Montserrat" w:cs="Calibri"/>
                <w:lang w:eastAsia="pl-PL"/>
              </w:rPr>
              <w:t>współpraca ze wszystkimi komórkami organizacyjnymi oraz pracownikami NCK,</w:t>
            </w:r>
          </w:p>
          <w:p w14:paraId="2E712A38" w14:textId="1EADA7DC" w:rsidR="009625C8" w:rsidRPr="009625C8" w:rsidRDefault="009625C8" w:rsidP="009625C8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A211B9">
              <w:rPr>
                <w:rFonts w:ascii="Montserrat" w:eastAsia="Times New Roman" w:hAnsi="Montserrat" w:cs="Calibri"/>
                <w:lang w:eastAsia="pl-PL"/>
              </w:rPr>
              <w:t>dbanie o bardzo dobry wizerunek NCK,</w:t>
            </w:r>
          </w:p>
        </w:tc>
      </w:tr>
      <w:tr w:rsidR="00937C79" w:rsidRPr="00EB47CA" w14:paraId="46A7E70F" w14:textId="77777777" w:rsidTr="7079B464">
        <w:trPr>
          <w:trHeight w:val="2400"/>
        </w:trPr>
        <w:tc>
          <w:tcPr>
            <w:tcW w:w="2715" w:type="dxa"/>
            <w:hideMark/>
          </w:tcPr>
          <w:p w14:paraId="0D163F0B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lastRenderedPageBreak/>
              <w:t>WYMAGANIA, W TYM WYKSZTAŁCENIE:</w:t>
            </w:r>
          </w:p>
        </w:tc>
        <w:tc>
          <w:tcPr>
            <w:tcW w:w="8748" w:type="dxa"/>
            <w:hideMark/>
          </w:tcPr>
          <w:p w14:paraId="3ACB255C" w14:textId="631433C4" w:rsidR="00EB47CA" w:rsidRPr="009625C8" w:rsidRDefault="009625C8" w:rsidP="009625C8">
            <w:pPr>
              <w:pStyle w:val="Akapitzlist"/>
              <w:numPr>
                <w:ilvl w:val="0"/>
                <w:numId w:val="21"/>
              </w:numPr>
              <w:spacing w:before="60" w:after="60" w:line="240" w:lineRule="auto"/>
              <w:rPr>
                <w:rFonts w:ascii="Montserrat" w:eastAsia="Times New Roman" w:hAnsi="Montserrat" w:cs="Calibri"/>
                <w:lang w:eastAsia="pl-PL"/>
              </w:rPr>
            </w:pPr>
            <w:r>
              <w:rPr>
                <w:rFonts w:ascii="Montserrat" w:eastAsia="Times New Roman" w:hAnsi="Montserrat" w:cs="Calibri"/>
                <w:lang w:eastAsia="pl-PL"/>
              </w:rPr>
              <w:t>w</w:t>
            </w:r>
            <w:r w:rsidR="00EB47CA" w:rsidRPr="009625C8">
              <w:rPr>
                <w:rFonts w:ascii="Montserrat" w:eastAsia="Times New Roman" w:hAnsi="Montserrat" w:cs="Calibri"/>
                <w:lang w:eastAsia="pl-PL"/>
              </w:rPr>
              <w:t xml:space="preserve">ykształcenie wyższe, </w:t>
            </w:r>
          </w:p>
          <w:p w14:paraId="08DE1B08" w14:textId="32EA965C" w:rsidR="00EB47CA" w:rsidRPr="00113E6A" w:rsidRDefault="009625C8" w:rsidP="00EB47CA">
            <w:pPr>
              <w:numPr>
                <w:ilvl w:val="0"/>
                <w:numId w:val="12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>
              <w:rPr>
                <w:rFonts w:ascii="Montserrat" w:eastAsia="Times New Roman" w:hAnsi="Montserrat" w:cs="Calibri"/>
                <w:lang w:eastAsia="pl-PL"/>
              </w:rPr>
              <w:t>d</w:t>
            </w:r>
            <w:r w:rsidRPr="009625C8">
              <w:rPr>
                <w:rFonts w:ascii="Montserrat" w:eastAsia="Times New Roman" w:hAnsi="Montserrat" w:cs="Calibri"/>
                <w:lang w:eastAsia="pl-PL"/>
              </w:rPr>
              <w:t>oświadczenie w pracy w pracy o podobnym profilu do oczekiwanego (min. 2 lat)</w:t>
            </w:r>
          </w:p>
          <w:p w14:paraId="4BBFAC9E" w14:textId="34D7662F" w:rsidR="00EB47CA" w:rsidRPr="00113E6A" w:rsidRDefault="00EB47CA" w:rsidP="00EB47CA">
            <w:pPr>
              <w:numPr>
                <w:ilvl w:val="0"/>
                <w:numId w:val="12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lang w:eastAsia="pl-PL"/>
              </w:rPr>
              <w:t>b</w:t>
            </w:r>
            <w:r w:rsidRPr="00113E6A">
              <w:rPr>
                <w:rFonts w:ascii="Montserrat" w:eastAsia="Times New Roman" w:hAnsi="Montserrat" w:cs="Calibri"/>
                <w:lang w:eastAsia="pl-PL"/>
              </w:rPr>
              <w:t>ardzo dobra umiejętność redagowania i tworzenia treści dostosowanych do różnych kanałów komunikacji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>,</w:t>
            </w:r>
          </w:p>
          <w:p w14:paraId="134DFCE9" w14:textId="3E2E673A" w:rsidR="00EB47CA" w:rsidRPr="00113E6A" w:rsidRDefault="00EB47CA" w:rsidP="00EB47CA">
            <w:pPr>
              <w:numPr>
                <w:ilvl w:val="0"/>
                <w:numId w:val="12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lang w:eastAsia="pl-PL"/>
              </w:rPr>
              <w:t>s</w:t>
            </w:r>
            <w:r w:rsidRPr="00113E6A">
              <w:rPr>
                <w:rFonts w:ascii="Montserrat" w:eastAsia="Times New Roman" w:hAnsi="Montserrat" w:cs="Calibri"/>
                <w:lang w:eastAsia="pl-PL"/>
              </w:rPr>
              <w:t>wobodne poruszanie się w mediach społecznościowych i znajomość zasad ich prowadzenia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>,</w:t>
            </w:r>
          </w:p>
          <w:p w14:paraId="31EC27CC" w14:textId="6B2FC6E2" w:rsidR="00EB47CA" w:rsidRPr="00EB47CA" w:rsidRDefault="00EB47CA" w:rsidP="00EB47CA">
            <w:pPr>
              <w:numPr>
                <w:ilvl w:val="0"/>
                <w:numId w:val="12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lang w:eastAsia="pl-PL"/>
              </w:rPr>
              <w:t>u</w:t>
            </w:r>
            <w:r w:rsidRPr="00113E6A">
              <w:rPr>
                <w:rFonts w:ascii="Montserrat" w:eastAsia="Times New Roman" w:hAnsi="Montserrat" w:cs="Calibri"/>
                <w:lang w:eastAsia="pl-PL"/>
              </w:rPr>
              <w:t>miejętność pracy w systemach CMS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>,</w:t>
            </w:r>
          </w:p>
          <w:p w14:paraId="03B8A7D3" w14:textId="51D45B0E" w:rsidR="00EB47CA" w:rsidRPr="00EB47CA" w:rsidRDefault="00EB47CA" w:rsidP="00EB47CA">
            <w:pPr>
              <w:pStyle w:val="Akapitzlist"/>
              <w:numPr>
                <w:ilvl w:val="0"/>
                <w:numId w:val="12"/>
              </w:numPr>
              <w:spacing w:before="60" w:after="60" w:line="240" w:lineRule="auto"/>
              <w:rPr>
                <w:rFonts w:ascii="Montserrat" w:eastAsia="Times New Roman" w:hAnsi="Montserrat" w:cs="Calibri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lang w:eastAsia="pl-PL"/>
              </w:rPr>
              <w:t>obsługa komputera, w tym programów MS Office, Google Workspace, OneDrive,</w:t>
            </w:r>
          </w:p>
          <w:p w14:paraId="053A7A39" w14:textId="01C5F729" w:rsidR="00EB47CA" w:rsidRPr="00EB47CA" w:rsidRDefault="00EB47CA" w:rsidP="00EB47CA">
            <w:pPr>
              <w:pStyle w:val="Akapitzlist"/>
              <w:numPr>
                <w:ilvl w:val="0"/>
                <w:numId w:val="12"/>
              </w:numPr>
              <w:spacing w:before="60" w:after="60" w:line="240" w:lineRule="auto"/>
              <w:rPr>
                <w:rFonts w:ascii="Montserrat" w:eastAsia="Times New Roman" w:hAnsi="Montserrat" w:cs="Calibri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lang w:eastAsia="pl-PL"/>
              </w:rPr>
              <w:t>p</w:t>
            </w:r>
            <w:r w:rsidRPr="00113E6A">
              <w:rPr>
                <w:rFonts w:ascii="Montserrat" w:eastAsia="Times New Roman" w:hAnsi="Montserrat" w:cs="Calibri"/>
                <w:lang w:eastAsia="pl-PL"/>
              </w:rPr>
              <w:t>odstawowa znajomość narzędzi do tworzenia prostych grafik (np. Canva lub podobne)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>,</w:t>
            </w:r>
          </w:p>
          <w:p w14:paraId="7BD3EECC" w14:textId="01B6FCA5" w:rsidR="00EB47CA" w:rsidRPr="00EB47CA" w:rsidRDefault="009625C8" w:rsidP="00EB47CA">
            <w:pPr>
              <w:pStyle w:val="Akapitzlist"/>
              <w:numPr>
                <w:ilvl w:val="0"/>
                <w:numId w:val="12"/>
              </w:numPr>
              <w:spacing w:before="60" w:after="60" w:line="240" w:lineRule="auto"/>
              <w:rPr>
                <w:rFonts w:ascii="Montserrat" w:eastAsia="Times New Roman" w:hAnsi="Montserrat" w:cs="Calibri"/>
                <w:lang w:eastAsia="pl-PL"/>
              </w:rPr>
            </w:pPr>
            <w:r>
              <w:rPr>
                <w:rFonts w:ascii="Montserrat" w:eastAsia="Times New Roman" w:hAnsi="Montserrat" w:cs="Calibri"/>
                <w:lang w:eastAsia="pl-PL"/>
              </w:rPr>
              <w:t>w</w:t>
            </w:r>
            <w:r w:rsidR="00EB47CA" w:rsidRPr="00EB47CA">
              <w:rPr>
                <w:rFonts w:ascii="Montserrat" w:eastAsia="Times New Roman" w:hAnsi="Montserrat" w:cs="Calibri"/>
                <w:lang w:eastAsia="pl-PL"/>
              </w:rPr>
              <w:t>iedza z zakresu powierzonego stanowiska,</w:t>
            </w:r>
          </w:p>
          <w:p w14:paraId="55A55AAB" w14:textId="103E65CB" w:rsidR="00A941A2" w:rsidRDefault="00A941A2" w:rsidP="00EB47CA">
            <w:pPr>
              <w:numPr>
                <w:ilvl w:val="0"/>
                <w:numId w:val="12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A941A2">
              <w:rPr>
                <w:rFonts w:ascii="Montserrat" w:eastAsia="Times New Roman" w:hAnsi="Montserrat" w:cs="Calibri"/>
                <w:lang w:eastAsia="pl-PL"/>
              </w:rPr>
              <w:t>dobra znajomość języka angielskiego, mile widziana znajomość innego języka obcego</w:t>
            </w:r>
          </w:p>
          <w:p w14:paraId="10F4AF9B" w14:textId="182EC76D" w:rsidR="00EB47CA" w:rsidRPr="00113E6A" w:rsidRDefault="00EB47CA" w:rsidP="00EB47CA">
            <w:pPr>
              <w:numPr>
                <w:ilvl w:val="0"/>
                <w:numId w:val="12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lang w:eastAsia="pl-PL"/>
              </w:rPr>
              <w:t>d</w:t>
            </w:r>
            <w:r w:rsidRPr="00113E6A">
              <w:rPr>
                <w:rFonts w:ascii="Montserrat" w:eastAsia="Times New Roman" w:hAnsi="Montserrat" w:cs="Calibri"/>
                <w:lang w:eastAsia="pl-PL"/>
              </w:rPr>
              <w:t>obra organizacja pracy, terminowość, samodzielność i umiejętność pracy w zespole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>,</w:t>
            </w:r>
          </w:p>
          <w:p w14:paraId="16018FEC" w14:textId="3E2142BA" w:rsidR="00EB47CA" w:rsidRPr="00113E6A" w:rsidRDefault="00EB47CA" w:rsidP="00EB47CA">
            <w:pPr>
              <w:numPr>
                <w:ilvl w:val="0"/>
                <w:numId w:val="12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lang w:eastAsia="pl-PL"/>
              </w:rPr>
              <w:t>k</w:t>
            </w:r>
            <w:r w:rsidRPr="00113E6A">
              <w:rPr>
                <w:rFonts w:ascii="Montserrat" w:eastAsia="Times New Roman" w:hAnsi="Montserrat" w:cs="Calibri"/>
                <w:lang w:eastAsia="pl-PL"/>
              </w:rPr>
              <w:t>omunikatywność i wysoka kultura pracy</w:t>
            </w:r>
            <w:r w:rsidRPr="00EB47CA">
              <w:rPr>
                <w:rFonts w:ascii="Montserrat" w:eastAsia="Times New Roman" w:hAnsi="Montserrat" w:cs="Calibri"/>
                <w:lang w:eastAsia="pl-PL"/>
              </w:rPr>
              <w:t>,</w:t>
            </w:r>
          </w:p>
          <w:p w14:paraId="12E9D5F4" w14:textId="69BAA50D" w:rsidR="008C549A" w:rsidRDefault="00EB47CA" w:rsidP="009625C8">
            <w:pPr>
              <w:numPr>
                <w:ilvl w:val="0"/>
                <w:numId w:val="12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lang w:eastAsia="pl-PL"/>
              </w:rPr>
              <w:t>d</w:t>
            </w:r>
            <w:r w:rsidRPr="00113E6A">
              <w:rPr>
                <w:rFonts w:ascii="Montserrat" w:eastAsia="Times New Roman" w:hAnsi="Montserrat" w:cs="Calibri"/>
                <w:lang w:eastAsia="pl-PL"/>
              </w:rPr>
              <w:t>yspozycyjność w zakresie uczestnictwa w wydarzeniach odbywających się okazjonalnie popołudniami lub w weekendy</w:t>
            </w:r>
          </w:p>
          <w:p w14:paraId="5628892F" w14:textId="77777777" w:rsidR="009625C8" w:rsidRDefault="009625C8" w:rsidP="009625C8">
            <w:pPr>
              <w:spacing w:before="60" w:after="60"/>
              <w:ind w:left="720"/>
              <w:rPr>
                <w:rFonts w:ascii="Montserrat" w:eastAsia="Times New Roman" w:hAnsi="Montserrat" w:cs="Calibri"/>
                <w:b/>
                <w:bCs/>
                <w:lang w:eastAsia="pl-PL"/>
              </w:rPr>
            </w:pPr>
          </w:p>
          <w:p w14:paraId="3C301434" w14:textId="77777777" w:rsidR="009625C8" w:rsidRDefault="009625C8" w:rsidP="009625C8">
            <w:pPr>
              <w:spacing w:before="60" w:after="60"/>
              <w:ind w:left="720"/>
              <w:rPr>
                <w:rFonts w:ascii="Montserrat" w:eastAsia="Times New Roman" w:hAnsi="Montserrat" w:cs="Calibri"/>
                <w:b/>
                <w:bCs/>
                <w:lang w:eastAsia="pl-PL"/>
              </w:rPr>
            </w:pPr>
          </w:p>
          <w:p w14:paraId="31FCC80D" w14:textId="3A286ED1" w:rsidR="009625C8" w:rsidRPr="009625C8" w:rsidRDefault="009625C8" w:rsidP="009625C8">
            <w:pPr>
              <w:spacing w:before="60" w:after="60"/>
              <w:ind w:left="720"/>
              <w:rPr>
                <w:rFonts w:ascii="Montserrat" w:eastAsia="Times New Roman" w:hAnsi="Montserrat" w:cs="Calibri"/>
                <w:b/>
                <w:bCs/>
                <w:lang w:eastAsia="pl-PL"/>
              </w:rPr>
            </w:pPr>
            <w:r>
              <w:rPr>
                <w:rFonts w:ascii="Montserrat" w:eastAsia="Times New Roman" w:hAnsi="Montserrat" w:cs="Calibri"/>
                <w:b/>
                <w:bCs/>
                <w:lang w:eastAsia="pl-PL"/>
              </w:rPr>
              <w:t>M</w:t>
            </w:r>
            <w:r w:rsidRPr="009625C8">
              <w:rPr>
                <w:rFonts w:ascii="Montserrat" w:eastAsia="Times New Roman" w:hAnsi="Montserrat" w:cs="Calibri"/>
                <w:b/>
                <w:bCs/>
                <w:lang w:eastAsia="pl-PL"/>
              </w:rPr>
              <w:t xml:space="preserve">ile widziane: </w:t>
            </w:r>
          </w:p>
          <w:p w14:paraId="0A46E5E1" w14:textId="3D86421F" w:rsidR="00EB47CA" w:rsidRPr="00EB47CA" w:rsidRDefault="009625C8" w:rsidP="00EB47CA">
            <w:pPr>
              <w:numPr>
                <w:ilvl w:val="0"/>
                <w:numId w:val="15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>
              <w:rPr>
                <w:rFonts w:ascii="Montserrat" w:eastAsia="Times New Roman" w:hAnsi="Montserrat" w:cs="Calibri"/>
                <w:lang w:eastAsia="pl-PL"/>
              </w:rPr>
              <w:t>z</w:t>
            </w:r>
            <w:r w:rsidR="00EB47CA" w:rsidRPr="00EB47CA">
              <w:rPr>
                <w:rFonts w:ascii="Montserrat" w:eastAsia="Times New Roman" w:hAnsi="Montserrat" w:cs="Calibri"/>
                <w:lang w:eastAsia="pl-PL"/>
              </w:rPr>
              <w:t>najomość narzędzi do wysyłki newsletterów (GetResponse)</w:t>
            </w:r>
          </w:p>
          <w:p w14:paraId="297D4AB6" w14:textId="4F5E7C24" w:rsidR="00EB47CA" w:rsidRPr="009625C8" w:rsidRDefault="00EB47CA" w:rsidP="009625C8">
            <w:pPr>
              <w:numPr>
                <w:ilvl w:val="0"/>
                <w:numId w:val="15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lang w:eastAsia="pl-PL"/>
              </w:rPr>
              <w:t>Podstawowa umiejętność analizy danych (Meta Business Suite, Google Analytics),</w:t>
            </w:r>
          </w:p>
        </w:tc>
      </w:tr>
      <w:tr w:rsidR="00937C79" w:rsidRPr="00EB47CA" w14:paraId="71E73497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3257F41B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color w:val="000000"/>
                <w:lang w:eastAsia="pl-PL"/>
              </w:rPr>
              <w:t> </w:t>
            </w:r>
          </w:p>
        </w:tc>
        <w:tc>
          <w:tcPr>
            <w:tcW w:w="8748" w:type="dxa"/>
            <w:noWrap/>
            <w:hideMark/>
          </w:tcPr>
          <w:p w14:paraId="733C787C" w14:textId="77777777" w:rsidR="00937C79" w:rsidRPr="00EB47CA" w:rsidRDefault="00937C79" w:rsidP="00937C79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 </w:t>
            </w:r>
          </w:p>
        </w:tc>
      </w:tr>
      <w:tr w:rsidR="00937C79" w:rsidRPr="00EB47CA" w14:paraId="284B1B7C" w14:textId="77777777" w:rsidTr="7079B464">
        <w:trPr>
          <w:trHeight w:val="1959"/>
        </w:trPr>
        <w:tc>
          <w:tcPr>
            <w:tcW w:w="2715" w:type="dxa"/>
            <w:hideMark/>
          </w:tcPr>
          <w:p w14:paraId="4DD97553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WYMAGANE DOKUMENTY:</w:t>
            </w:r>
          </w:p>
        </w:tc>
        <w:tc>
          <w:tcPr>
            <w:tcW w:w="8748" w:type="dxa"/>
            <w:hideMark/>
          </w:tcPr>
          <w:p w14:paraId="3B30091B" w14:textId="2B3C4515" w:rsidR="00937C79" w:rsidRPr="009625C8" w:rsidRDefault="00937C79" w:rsidP="009625C8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życiorys, </w:t>
            </w:r>
          </w:p>
          <w:p w14:paraId="2EE5B601" w14:textId="4B7AF17B" w:rsidR="009625C8" w:rsidRDefault="00937C79" w:rsidP="009625C8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oświadczenie kandydata o wyrażeniu zgody na przetwarzanie danych osobowych do celów rekrutacji, </w:t>
            </w:r>
          </w:p>
          <w:p w14:paraId="4F1991E3" w14:textId="77777777" w:rsidR="009625C8" w:rsidRPr="009625C8" w:rsidRDefault="00937C79" w:rsidP="009625C8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lang w:eastAsia="pl-PL"/>
              </w:rPr>
              <w:t>oświadczenie, o którym mówi ustawa o ochronie małoletnich do celów weryfikacji niekaralności,</w:t>
            </w:r>
          </w:p>
          <w:p w14:paraId="78838D04" w14:textId="77777777" w:rsidR="009625C8" w:rsidRDefault="00937C79" w:rsidP="009625C8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opcjonalnie (do wglądu podczas spotkania) dokumenty potwierdzające wykształcenie, doświadczenie zawodowe i umiejętności, </w:t>
            </w:r>
          </w:p>
          <w:p w14:paraId="2A76BD5B" w14:textId="146B6EBA" w:rsidR="00937C79" w:rsidRPr="009625C8" w:rsidRDefault="00937C79" w:rsidP="009625C8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>referencje mile widziane,</w:t>
            </w:r>
          </w:p>
        </w:tc>
      </w:tr>
      <w:tr w:rsidR="00937C79" w:rsidRPr="00EB47CA" w14:paraId="0F631CE9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646A2C33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color w:val="000000"/>
                <w:lang w:eastAsia="pl-PL"/>
              </w:rPr>
              <w:t> </w:t>
            </w:r>
          </w:p>
        </w:tc>
        <w:tc>
          <w:tcPr>
            <w:tcW w:w="8748" w:type="dxa"/>
            <w:noWrap/>
            <w:hideMark/>
          </w:tcPr>
          <w:p w14:paraId="582E9DA8" w14:textId="77777777" w:rsidR="00937C79" w:rsidRPr="00EB47CA" w:rsidRDefault="00937C79" w:rsidP="00937C79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 </w:t>
            </w:r>
          </w:p>
        </w:tc>
      </w:tr>
      <w:tr w:rsidR="00937C79" w:rsidRPr="00EB47CA" w14:paraId="4E2E463D" w14:textId="77777777" w:rsidTr="7079B464">
        <w:trPr>
          <w:trHeight w:val="1359"/>
        </w:trPr>
        <w:tc>
          <w:tcPr>
            <w:tcW w:w="2715" w:type="dxa"/>
            <w:noWrap/>
            <w:hideMark/>
          </w:tcPr>
          <w:p w14:paraId="6858D92E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lastRenderedPageBreak/>
              <w:t>OFERUJEMY:</w:t>
            </w:r>
          </w:p>
        </w:tc>
        <w:tc>
          <w:tcPr>
            <w:tcW w:w="8748" w:type="dxa"/>
            <w:hideMark/>
          </w:tcPr>
          <w:p w14:paraId="6AD81E5E" w14:textId="6011B1BB" w:rsidR="009625C8" w:rsidRDefault="00EB47CA" w:rsidP="00EB47CA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lang w:eastAsia="pl-PL"/>
              </w:rPr>
              <w:t>pracę w rozwijającej się instytucji kultury o uznanej pozycji lokalnej, regionalnej i międzynarodowej,</w:t>
            </w:r>
          </w:p>
          <w:p w14:paraId="5E118EEA" w14:textId="77777777" w:rsidR="009625C8" w:rsidRDefault="00937C79" w:rsidP="00EB47CA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lang w:eastAsia="pl-PL"/>
              </w:rPr>
              <w:t xml:space="preserve">wynagrodzenie zasadnicze od </w:t>
            </w:r>
            <w:r w:rsidR="00B9223D" w:rsidRPr="009625C8">
              <w:rPr>
                <w:rFonts w:ascii="Montserrat" w:eastAsia="Times New Roman" w:hAnsi="Montserrat" w:cs="Arial"/>
                <w:lang w:eastAsia="pl-PL"/>
              </w:rPr>
              <w:t>5 500</w:t>
            </w:r>
            <w:r w:rsidRPr="009625C8">
              <w:rPr>
                <w:rFonts w:ascii="Montserrat" w:eastAsia="Times New Roman" w:hAnsi="Montserrat" w:cs="Arial"/>
                <w:lang w:eastAsia="pl-PL"/>
              </w:rPr>
              <w:t xml:space="preserve"> do </w:t>
            </w:r>
            <w:r w:rsidR="00B9223D" w:rsidRPr="009625C8">
              <w:rPr>
                <w:rFonts w:ascii="Montserrat" w:eastAsia="Times New Roman" w:hAnsi="Montserrat" w:cs="Arial"/>
                <w:lang w:eastAsia="pl-PL"/>
              </w:rPr>
              <w:t>6 200</w:t>
            </w:r>
            <w:r w:rsidRPr="009625C8">
              <w:rPr>
                <w:rFonts w:ascii="Montserrat" w:eastAsia="Times New Roman" w:hAnsi="Montserrat" w:cs="Arial"/>
                <w:lang w:eastAsia="pl-PL"/>
              </w:rPr>
              <w:t xml:space="preserve"> brutto, w wysokości zależnej od posiadanego doświadczenia i kompetencji</w:t>
            </w:r>
            <w:r w:rsidR="00EB47CA" w:rsidRPr="009625C8">
              <w:rPr>
                <w:rFonts w:ascii="Montserrat" w:eastAsia="Times New Roman" w:hAnsi="Montserrat" w:cs="Arial"/>
                <w:lang w:eastAsia="pl-PL"/>
              </w:rPr>
              <w:t>,</w:t>
            </w:r>
          </w:p>
          <w:p w14:paraId="2947F9AA" w14:textId="77777777" w:rsidR="009625C8" w:rsidRDefault="009625C8" w:rsidP="009625C8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lang w:eastAsia="pl-PL"/>
              </w:rPr>
              <w:t>dodatek stażowy, w zależności od stażu pracy, od 5 do 20%,</w:t>
            </w:r>
          </w:p>
          <w:p w14:paraId="060C67E4" w14:textId="5483B30E" w:rsidR="009625C8" w:rsidRPr="009625C8" w:rsidRDefault="009625C8" w:rsidP="009625C8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>świadczenie urlopowe,</w:t>
            </w:r>
          </w:p>
          <w:p w14:paraId="4A0AAECB" w14:textId="77777777" w:rsidR="009625C8" w:rsidRDefault="00EB47CA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lang w:eastAsia="pl-PL"/>
              </w:rPr>
              <w:t>możliwość współtworzenia nowych standardów komunikacji i promocji instytucji,</w:t>
            </w:r>
          </w:p>
          <w:p w14:paraId="06AB0A53" w14:textId="77777777" w:rsid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lang w:eastAsia="pl-PL"/>
              </w:rPr>
              <w:t>możliwość rozwoju zawodowego poprzez udział w szkoleniach, konferencjach, seminariach,</w:t>
            </w:r>
          </w:p>
          <w:p w14:paraId="067C99F3" w14:textId="77777777" w:rsid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lang w:eastAsia="pl-PL"/>
              </w:rPr>
              <w:t>możliwość uzyskania dofinansowania do studiów wyższych, nauki języków obcych,</w:t>
            </w:r>
          </w:p>
          <w:p w14:paraId="17F4AC1A" w14:textId="77777777" w:rsid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hAnsi="Montserrat"/>
              </w:rPr>
              <w:t>m</w:t>
            </w:r>
            <w:r w:rsidRPr="009625C8">
              <w:rPr>
                <w:rFonts w:ascii="Montserrat" w:eastAsia="Times New Roman" w:hAnsi="Montserrat" w:cs="Arial"/>
                <w:lang w:eastAsia="pl-PL"/>
              </w:rPr>
              <w:t xml:space="preserve">ożliwość realizacji pasji i zainteresowań związanych z kulturą </w:t>
            </w:r>
            <w:r w:rsidR="009625C8">
              <w:rPr>
                <w:rFonts w:ascii="Montserrat" w:eastAsia="Times New Roman" w:hAnsi="Montserrat" w:cs="Arial"/>
                <w:lang w:eastAsia="pl-PL"/>
              </w:rPr>
              <w:br/>
            </w:r>
            <w:r w:rsidRPr="009625C8">
              <w:rPr>
                <w:rFonts w:ascii="Montserrat" w:eastAsia="Times New Roman" w:hAnsi="Montserrat" w:cs="Arial"/>
                <w:lang w:eastAsia="pl-PL"/>
              </w:rPr>
              <w:t xml:space="preserve">i sprawami społecznymi. </w:t>
            </w:r>
          </w:p>
          <w:p w14:paraId="0C31D415" w14:textId="77777777" w:rsidR="009625C8" w:rsidRDefault="009625C8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>
              <w:rPr>
                <w:rFonts w:ascii="Montserrat" w:eastAsia="Times New Roman" w:hAnsi="Montserrat" w:cs="Arial"/>
                <w:lang w:eastAsia="pl-PL"/>
              </w:rPr>
              <w:t>u</w:t>
            </w:r>
            <w:r w:rsidR="00937C79" w:rsidRPr="009625C8">
              <w:rPr>
                <w:rFonts w:ascii="Montserrat" w:eastAsia="Times New Roman" w:hAnsi="Montserrat" w:cs="Arial"/>
                <w:lang w:eastAsia="pl-PL"/>
              </w:rPr>
              <w:t>dział w wielu wydarzeniach kulturalnych</w:t>
            </w:r>
          </w:p>
          <w:p w14:paraId="185E0162" w14:textId="77777777" w:rsidR="009625C8" w:rsidRP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>ubezpieczenie na życie,</w:t>
            </w:r>
          </w:p>
          <w:p w14:paraId="1716A445" w14:textId="77777777" w:rsidR="009625C8" w:rsidRP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>możliwość otrzymania premii motywacyjnej oraz nagrody rocznej,</w:t>
            </w:r>
          </w:p>
          <w:p w14:paraId="7173C392" w14:textId="77777777" w:rsidR="009625C8" w:rsidRP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możliwości awansu lub przeniesienia do innego działu, </w:t>
            </w:r>
          </w:p>
          <w:p w14:paraId="09522A9A" w14:textId="77777777" w:rsidR="009625C8" w:rsidRP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>warunki pracy zgodne z przepisami zawartymi w Kodeksie Pracy,</w:t>
            </w:r>
          </w:p>
          <w:p w14:paraId="30FEBC9B" w14:textId="77777777" w:rsidR="009625C8" w:rsidRP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elastyczne godziny pracy, </w:t>
            </w:r>
          </w:p>
          <w:p w14:paraId="6BEEEA9B" w14:textId="77777777" w:rsidR="009625C8" w:rsidRP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stabilną pracę w kreatywnym zespole, </w:t>
            </w:r>
          </w:p>
          <w:p w14:paraId="65A145D6" w14:textId="10F396DA" w:rsidR="00937C79" w:rsidRP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>narzędzia niezbędne do wykonywania pracy.</w:t>
            </w:r>
          </w:p>
          <w:p w14:paraId="33909EF1" w14:textId="09A3C29C" w:rsidR="00937C79" w:rsidRPr="00EB47CA" w:rsidRDefault="00937C79" w:rsidP="00937C79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</w:p>
        </w:tc>
      </w:tr>
      <w:tr w:rsidR="00937C79" w:rsidRPr="00EB47CA" w14:paraId="445A5FE6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60495EF6" w14:textId="4C233AFA" w:rsidR="00937C79" w:rsidRPr="00EB47CA" w:rsidRDefault="00937C79" w:rsidP="00937C79">
            <w:pPr>
              <w:rPr>
                <w:rFonts w:ascii="Montserrat" w:eastAsia="Times New Roman" w:hAnsi="Montserrat" w:cs="Calibri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color w:val="000000"/>
                <w:lang w:eastAsia="pl-PL"/>
              </w:rPr>
              <w:t> </w:t>
            </w:r>
          </w:p>
        </w:tc>
        <w:tc>
          <w:tcPr>
            <w:tcW w:w="8748" w:type="dxa"/>
            <w:noWrap/>
            <w:hideMark/>
          </w:tcPr>
          <w:p w14:paraId="79CCE42C" w14:textId="77777777" w:rsidR="00937C79" w:rsidRPr="00EB47CA" w:rsidRDefault="00937C79" w:rsidP="00937C79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 </w:t>
            </w:r>
          </w:p>
        </w:tc>
      </w:tr>
      <w:tr w:rsidR="00937C79" w:rsidRPr="00EB47CA" w14:paraId="0D69E12E" w14:textId="77777777" w:rsidTr="7079B464">
        <w:trPr>
          <w:trHeight w:val="930"/>
        </w:trPr>
        <w:tc>
          <w:tcPr>
            <w:tcW w:w="2715" w:type="dxa"/>
            <w:hideMark/>
          </w:tcPr>
          <w:p w14:paraId="5A1DD464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 xml:space="preserve">ADRES KORESPONDENCYJNY: </w:t>
            </w:r>
          </w:p>
        </w:tc>
        <w:tc>
          <w:tcPr>
            <w:tcW w:w="8748" w:type="dxa"/>
            <w:hideMark/>
          </w:tcPr>
          <w:p w14:paraId="4569F85D" w14:textId="0AA7FEC5" w:rsidR="00937C79" w:rsidRPr="00EB47CA" w:rsidRDefault="00937C79" w:rsidP="00937C79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Nadbałtyckie Centrum Kultury</w:t>
            </w:r>
            <w:r w:rsidR="00CA3570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 w Gdańsku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, ul. Korzenna 33/35, 80-851 Gdańsk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br/>
              <w:t xml:space="preserve">email: </w:t>
            </w:r>
            <w:bookmarkStart w:id="1" w:name="_Hlk151585863"/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anna-maria.piotrowska@</w:t>
            </w:r>
            <w:r w:rsidR="00972F55">
              <w:rPr>
                <w:rFonts w:ascii="Montserrat" w:eastAsia="Times New Roman" w:hAnsi="Montserrat" w:cs="Arial"/>
                <w:color w:val="000000"/>
                <w:lang w:eastAsia="pl-PL"/>
              </w:rPr>
              <w:t>nck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.org.pl</w:t>
            </w:r>
            <w:bookmarkEnd w:id="1"/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, tel. 58 326 10 25, 696141674</w:t>
            </w:r>
          </w:p>
        </w:tc>
      </w:tr>
      <w:tr w:rsidR="00937C79" w:rsidRPr="00EB47CA" w14:paraId="3499C282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31F04993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color w:val="000000"/>
                <w:lang w:eastAsia="pl-PL"/>
              </w:rPr>
              <w:t> </w:t>
            </w:r>
          </w:p>
        </w:tc>
        <w:tc>
          <w:tcPr>
            <w:tcW w:w="8748" w:type="dxa"/>
            <w:noWrap/>
            <w:hideMark/>
          </w:tcPr>
          <w:p w14:paraId="6A435827" w14:textId="77777777" w:rsidR="00937C79" w:rsidRPr="00EB47CA" w:rsidRDefault="00937C79" w:rsidP="00937C79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 </w:t>
            </w:r>
          </w:p>
        </w:tc>
      </w:tr>
      <w:tr w:rsidR="00937C79" w:rsidRPr="00EB47CA" w14:paraId="581F8FF1" w14:textId="77777777" w:rsidTr="7079B464">
        <w:trPr>
          <w:trHeight w:val="1179"/>
        </w:trPr>
        <w:tc>
          <w:tcPr>
            <w:tcW w:w="2715" w:type="dxa"/>
            <w:noWrap/>
            <w:hideMark/>
          </w:tcPr>
          <w:p w14:paraId="09C7D61D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INNE INFORMACJE:</w:t>
            </w:r>
          </w:p>
        </w:tc>
        <w:tc>
          <w:tcPr>
            <w:tcW w:w="8748" w:type="dxa"/>
            <w:hideMark/>
          </w:tcPr>
          <w:p w14:paraId="526DC4B1" w14:textId="4FEDCFCD" w:rsidR="00937C79" w:rsidRPr="00EB47CA" w:rsidRDefault="00937C79" w:rsidP="00937C79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Zakwalifikowani kandydaci zostaną powiadomieni o terminie rozmowy wstępnej. 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br/>
              <w:t>Oferty osób niezakwalifikowanych zostaną zniszczone 3 miesiące po zakończeniu procesu rekrutacji.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br/>
              <w:t>Dokumenty można wysyłać drogą mailową, osobiście lub pocztą na adres korespondencyjny.</w:t>
            </w:r>
          </w:p>
        </w:tc>
      </w:tr>
      <w:tr w:rsidR="00937C79" w:rsidRPr="00EB47CA" w14:paraId="4B81B4F3" w14:textId="77777777" w:rsidTr="7079B464">
        <w:trPr>
          <w:trHeight w:val="345"/>
        </w:trPr>
        <w:tc>
          <w:tcPr>
            <w:tcW w:w="2715" w:type="dxa"/>
            <w:noWrap/>
            <w:hideMark/>
          </w:tcPr>
          <w:p w14:paraId="4DE201FE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OFERTA WAŻNA DO:</w:t>
            </w:r>
          </w:p>
        </w:tc>
        <w:tc>
          <w:tcPr>
            <w:tcW w:w="8748" w:type="dxa"/>
            <w:noWrap/>
            <w:hideMark/>
          </w:tcPr>
          <w:p w14:paraId="72734742" w14:textId="24F6F2C8" w:rsidR="00937C79" w:rsidRPr="00EB47CA" w:rsidRDefault="00937C79" w:rsidP="00937C79">
            <w:pPr>
              <w:rPr>
                <w:rFonts w:ascii="Montserrat" w:eastAsia="Times New Roman" w:hAnsi="Montserrat" w:cs="Arial"/>
                <w:b/>
                <w:color w:val="FF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b/>
                <w:lang w:eastAsia="pl-PL"/>
              </w:rPr>
              <w:t xml:space="preserve">Ogłoszenie do </w:t>
            </w:r>
            <w:r w:rsidR="00A941A2" w:rsidRPr="00A941A2">
              <w:rPr>
                <w:rFonts w:ascii="Montserrat" w:eastAsia="Times New Roman" w:hAnsi="Montserrat" w:cs="Arial"/>
                <w:b/>
                <w:lang w:eastAsia="pl-PL"/>
              </w:rPr>
              <w:t xml:space="preserve">6 lutego 2026 r. </w:t>
            </w:r>
            <w:r w:rsidR="00A941A2" w:rsidRPr="00A941A2">
              <w:rPr>
                <w:rFonts w:ascii="Montserrat" w:eastAsia="Times New Roman" w:hAnsi="Montserrat" w:cs="Arial"/>
                <w:b/>
                <w:color w:val="EE0000"/>
                <w:lang w:eastAsia="pl-PL"/>
              </w:rPr>
              <w:br/>
            </w:r>
            <w:r w:rsidRPr="00A941A2">
              <w:rPr>
                <w:rFonts w:ascii="Montserrat" w:eastAsia="Times New Roman" w:hAnsi="Montserrat" w:cs="Arial"/>
                <w:bCs/>
                <w:lang w:eastAsia="pl-PL"/>
              </w:rPr>
              <w:t xml:space="preserve">kontakt z wybranymi kandydatami/kandydatkami w drugim tygodniu </w:t>
            </w:r>
            <w:r w:rsidR="00A941A2" w:rsidRPr="00A941A2">
              <w:rPr>
                <w:rFonts w:ascii="Montserrat" w:eastAsia="Times New Roman" w:hAnsi="Montserrat" w:cs="Arial"/>
                <w:bCs/>
                <w:lang w:eastAsia="pl-PL"/>
              </w:rPr>
              <w:t>lutego</w:t>
            </w:r>
            <w:r w:rsidRPr="00A941A2">
              <w:rPr>
                <w:rFonts w:ascii="Montserrat" w:eastAsia="Times New Roman" w:hAnsi="Montserrat" w:cs="Arial"/>
                <w:bCs/>
                <w:lang w:eastAsia="pl-PL"/>
              </w:rPr>
              <w:t xml:space="preserve"> </w:t>
            </w:r>
            <w:r w:rsidRPr="00A941A2">
              <w:rPr>
                <w:rFonts w:ascii="Montserrat" w:eastAsia="Times New Roman" w:hAnsi="Montserrat" w:cs="Arial"/>
                <w:bCs/>
                <w:lang w:eastAsia="pl-PL"/>
              </w:rPr>
              <w:br/>
              <w:t xml:space="preserve">rozmowy kwalifikacyjne do końca </w:t>
            </w:r>
            <w:r w:rsidR="00A941A2" w:rsidRPr="00A941A2">
              <w:rPr>
                <w:rFonts w:ascii="Montserrat" w:eastAsia="Times New Roman" w:hAnsi="Montserrat" w:cs="Arial"/>
                <w:bCs/>
                <w:lang w:eastAsia="pl-PL"/>
              </w:rPr>
              <w:t>lutego 202</w:t>
            </w:r>
            <w:r w:rsidR="00CA3570">
              <w:rPr>
                <w:rFonts w:ascii="Montserrat" w:eastAsia="Times New Roman" w:hAnsi="Montserrat" w:cs="Arial"/>
                <w:bCs/>
                <w:lang w:eastAsia="pl-PL"/>
              </w:rPr>
              <w:t>6</w:t>
            </w:r>
            <w:r w:rsidRPr="00A941A2">
              <w:rPr>
                <w:rFonts w:ascii="Montserrat" w:eastAsia="Times New Roman" w:hAnsi="Montserrat" w:cs="Arial"/>
                <w:bCs/>
                <w:lang w:eastAsia="pl-PL"/>
              </w:rPr>
              <w:t xml:space="preserve"> r.</w:t>
            </w:r>
          </w:p>
        </w:tc>
      </w:tr>
    </w:tbl>
    <w:p w14:paraId="4811B1DA" w14:textId="77777777" w:rsidR="00D76B6E" w:rsidRDefault="00D76B6E" w:rsidP="00211F5F">
      <w:pPr>
        <w:rPr>
          <w:rFonts w:ascii="Montserrat" w:hAnsi="Montserrat"/>
          <w:b/>
          <w:bCs/>
        </w:rPr>
      </w:pPr>
      <w:bookmarkStart w:id="2" w:name="_Hlk151812506"/>
    </w:p>
    <w:p w14:paraId="498FFA2E" w14:textId="24395F82" w:rsidR="004353B1" w:rsidRPr="00EB47CA" w:rsidRDefault="004353B1" w:rsidP="00211F5F">
      <w:pPr>
        <w:rPr>
          <w:rFonts w:ascii="Montserrat" w:hAnsi="Montserrat"/>
          <w:b/>
          <w:bCs/>
        </w:rPr>
      </w:pPr>
      <w:r w:rsidRPr="00EB47CA">
        <w:rPr>
          <w:rFonts w:ascii="Montserrat" w:hAnsi="Montserrat"/>
          <w:b/>
          <w:bCs/>
        </w:rPr>
        <w:t>Informacja o ochronie danych osobowych:</w:t>
      </w:r>
    </w:p>
    <w:p w14:paraId="1D19EAD7" w14:textId="01B9A232" w:rsidR="00211F5F" w:rsidRPr="00EB47CA" w:rsidRDefault="00211F5F" w:rsidP="00211F5F">
      <w:pPr>
        <w:rPr>
          <w:rFonts w:ascii="Montserrat" w:hAnsi="Montserrat"/>
        </w:rPr>
      </w:pPr>
      <w:r w:rsidRPr="00EB47CA">
        <w:rPr>
          <w:rFonts w:ascii="Montserrat" w:hAnsi="Montserrat"/>
        </w:rPr>
        <w:t>Administratorem Twoich danych osobowych jest Nadbałtyckie Centrum Kultury w Gdańsku, ul. Korzenna 33/35, 80-851 Gdańsk. Twoje dane przetwarzamy wyłącznie w celu przeprowadzenia rekrutacji wskazanej w ogłoszeniu o pracę - w oparciu o przepisy prawa. Ich podanie jest dobrowolne, ale niezbędne do wzięcia udziału w rekrutacji.</w:t>
      </w:r>
    </w:p>
    <w:p w14:paraId="0652F1B5" w14:textId="77777777" w:rsidR="00211F5F" w:rsidRPr="00EB47CA" w:rsidRDefault="00211F5F" w:rsidP="00211F5F">
      <w:pPr>
        <w:rPr>
          <w:rFonts w:ascii="Montserrat" w:hAnsi="Montserrat"/>
        </w:rPr>
      </w:pPr>
      <w:r w:rsidRPr="00EB47CA">
        <w:rPr>
          <w:rFonts w:ascii="Montserrat" w:hAnsi="Montserrat"/>
        </w:rPr>
        <w:t>Twoje dane osobowe będą przetwarzane na podstawie obowiązku prawnego ciążącego na Administratorze w związku z przepisami Ustawy Kodeks Pracy, a także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 zwane dalej RODO) oraz ustawą  z dnia 10 maja 2018 r. o ochronie danych osobowych (Dz. U. z 2019 r., poz. 1781 ze zm.) (art. 6 ust.1 lit. a i c RODO , a w przypadku danych osobowych szczególnych art. 9 ust. 2 lit. b RODO), w celu realizacji procesu rekrutacji.</w:t>
      </w:r>
    </w:p>
    <w:p w14:paraId="370F57B0" w14:textId="77777777" w:rsidR="00211F5F" w:rsidRPr="00EB47CA" w:rsidRDefault="00211F5F" w:rsidP="00211F5F">
      <w:pPr>
        <w:rPr>
          <w:rFonts w:ascii="Montserrat" w:hAnsi="Montserrat"/>
        </w:rPr>
      </w:pPr>
      <w:r w:rsidRPr="00EB47CA">
        <w:rPr>
          <w:rFonts w:ascii="Montserrat" w:hAnsi="Montserrat"/>
        </w:rPr>
        <w:lastRenderedPageBreak/>
        <w:t>Jeżeli przekazał/a Pan/Pani szerszy zakres danych niż wymagany wskazanymi powyżej przepisami prawa, to przetwarzamy je nad podstawie wyrażonej przez Pana/Panią zgody (art. 6 ust. 1 lit. a, c lub art. 9 ust. 2 lit. a RODO). Zgoda na przetwarzanie danych osobowych może zostać cofnięta w dowolnym momencie bez wpływu na zgodność z prawem przetwarzania, którego dokonano na podstawie zgody przed jej cofnięciem.</w:t>
      </w:r>
    </w:p>
    <w:p w14:paraId="62A3D7D9" w14:textId="77777777" w:rsidR="00211F5F" w:rsidRPr="00EB47CA" w:rsidRDefault="00211F5F" w:rsidP="00211F5F">
      <w:pPr>
        <w:rPr>
          <w:rFonts w:ascii="Montserrat" w:hAnsi="Montserrat"/>
        </w:rPr>
      </w:pPr>
      <w:r w:rsidRPr="00EB47CA">
        <w:rPr>
          <w:rFonts w:ascii="Montserrat" w:hAnsi="Montserrat"/>
        </w:rPr>
        <w:t xml:space="preserve">Dane będą przechowywane przez 3 miesiące od chwili złożenia aplikacji lub ostatniego kontaktu. Po upływie tego terminu aplikacje są niszczone w sposób uniemożliwiający ich identyfikację. W każdym czasie możesz cofnąć zgodę kontaktując się z nami pod adresem: </w:t>
      </w:r>
      <w:hyperlink r:id="rId6" w:history="1">
        <w:r w:rsidRPr="00EB47CA">
          <w:rPr>
            <w:rStyle w:val="Hipercze"/>
            <w:rFonts w:ascii="Montserrat" w:hAnsi="Montserrat"/>
          </w:rPr>
          <w:t>iod@nck.org.p</w:t>
        </w:r>
      </w:hyperlink>
      <w:r w:rsidRPr="00EB47CA">
        <w:rPr>
          <w:rFonts w:ascii="Montserrat" w:hAnsi="Montserrat"/>
        </w:rPr>
        <w:t>l</w:t>
      </w:r>
    </w:p>
    <w:p w14:paraId="5345A411" w14:textId="08661B12" w:rsidR="00F87D65" w:rsidRPr="00EB47CA" w:rsidRDefault="008663D2" w:rsidP="00F87D65">
      <w:pPr>
        <w:rPr>
          <w:rFonts w:ascii="Montserrat" w:hAnsi="Montserrat"/>
        </w:rPr>
      </w:pPr>
      <w:r w:rsidRPr="00EB47CA">
        <w:rPr>
          <w:rFonts w:ascii="Montserrat" w:hAnsi="Montserrat"/>
        </w:rPr>
        <w:t xml:space="preserve">Dane będą przechowywane przez </w:t>
      </w:r>
      <w:r w:rsidR="00F87D65" w:rsidRPr="00EB47CA">
        <w:rPr>
          <w:rFonts w:ascii="Montserrat" w:hAnsi="Montserrat"/>
        </w:rPr>
        <w:t>3 miesiące od chwili złożenia aplikacji lub ostatniego kontaktu. Po upływie tego terminu aplikacje są niszczone w sposób uniemożliwiający ich identyfikację.</w:t>
      </w:r>
      <w:r w:rsidR="005C5C5A" w:rsidRPr="00EB47CA">
        <w:rPr>
          <w:rFonts w:ascii="Montserrat" w:hAnsi="Montserrat"/>
        </w:rPr>
        <w:t xml:space="preserve"> W każdym czasie możesz cofnąć zgodę ko</w:t>
      </w:r>
      <w:r w:rsidRPr="00EB47CA">
        <w:rPr>
          <w:rFonts w:ascii="Montserrat" w:hAnsi="Montserrat"/>
        </w:rPr>
        <w:t>ntaktując się z nami pod adresem</w:t>
      </w:r>
      <w:r w:rsidR="005C5C5A" w:rsidRPr="00EB47CA">
        <w:rPr>
          <w:rFonts w:ascii="Montserrat" w:hAnsi="Montserrat"/>
        </w:rPr>
        <w:t xml:space="preserve">: </w:t>
      </w:r>
      <w:hyperlink r:id="rId7" w:history="1">
        <w:r w:rsidRPr="00EB47CA">
          <w:rPr>
            <w:rStyle w:val="Hipercze"/>
            <w:rFonts w:ascii="Montserrat" w:hAnsi="Montserrat"/>
          </w:rPr>
          <w:t>iod@nck.org.pl</w:t>
        </w:r>
      </w:hyperlink>
    </w:p>
    <w:p w14:paraId="76FDE093" w14:textId="77A61097" w:rsidR="004353B1" w:rsidRPr="00EB47CA" w:rsidRDefault="004353B1" w:rsidP="00F87D65">
      <w:pPr>
        <w:rPr>
          <w:rFonts w:ascii="Montserrat" w:hAnsi="Montserrat"/>
          <w:b/>
          <w:bCs/>
        </w:rPr>
      </w:pPr>
      <w:r w:rsidRPr="00EB47CA">
        <w:rPr>
          <w:rFonts w:ascii="Montserrat" w:hAnsi="Montserrat"/>
          <w:b/>
          <w:bCs/>
        </w:rPr>
        <w:t>Informacja w związku z realizacją ustawy o ochronie sygnalistów z dnia 14 czerwca 2024r.:</w:t>
      </w:r>
    </w:p>
    <w:p w14:paraId="6E384346" w14:textId="6AECEB2F" w:rsidR="00B9223D" w:rsidRPr="00A941A2" w:rsidRDefault="004353B1" w:rsidP="001E4656">
      <w:pPr>
        <w:rPr>
          <w:rFonts w:ascii="Montserrat" w:hAnsi="Montserrat"/>
          <w:b/>
          <w:bCs/>
          <w:u w:val="single"/>
        </w:rPr>
      </w:pPr>
      <w:r w:rsidRPr="00EB47CA">
        <w:rPr>
          <w:rFonts w:ascii="Montserrat" w:hAnsi="Montserrat"/>
          <w:b/>
          <w:bCs/>
        </w:rPr>
        <w:t xml:space="preserve">W Nadbałtyckim Centrum Kultury w Gdańsku stosuje się Procedurę zgłoszeń wewnętrznych naruszeń prawa i podejmowania działań następczych. Procedura dostępna jest na BIP: </w:t>
      </w:r>
      <w:hyperlink r:id="rId8" w:history="1">
        <w:r w:rsidRPr="00EB47CA">
          <w:rPr>
            <w:rStyle w:val="Hipercze"/>
            <w:rFonts w:ascii="Montserrat" w:hAnsi="Montserrat"/>
            <w:b/>
            <w:bCs/>
            <w:color w:val="auto"/>
          </w:rPr>
          <w:t>https://bip.nck.org.pl/sites/default/files/media_files/procedura_zgloszen_ochrona_sygnalistow.pdf</w:t>
        </w:r>
      </w:hyperlink>
      <w:bookmarkEnd w:id="2"/>
    </w:p>
    <w:sectPr w:rsidR="00B9223D" w:rsidRPr="00A941A2" w:rsidSect="00A941A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altName w:val="Times New Roman"/>
    <w:charset w:val="EE"/>
    <w:family w:val="auto"/>
    <w:pitch w:val="variable"/>
    <w:sig w:usb0="00000001" w:usb1="00000003" w:usb2="00000000" w:usb3="00000000" w:csb0="00000197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E36D2"/>
    <w:multiLevelType w:val="hybridMultilevel"/>
    <w:tmpl w:val="940037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133590"/>
    <w:multiLevelType w:val="hybridMultilevel"/>
    <w:tmpl w:val="8916948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FD2053"/>
    <w:multiLevelType w:val="multilevel"/>
    <w:tmpl w:val="B3900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7379B9"/>
    <w:multiLevelType w:val="multilevel"/>
    <w:tmpl w:val="F9C21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653569B"/>
    <w:multiLevelType w:val="multilevel"/>
    <w:tmpl w:val="9C1C7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A7A1366"/>
    <w:multiLevelType w:val="hybridMultilevel"/>
    <w:tmpl w:val="DDA8FB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BF3CCF"/>
    <w:multiLevelType w:val="hybridMultilevel"/>
    <w:tmpl w:val="30720B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DC4A73"/>
    <w:multiLevelType w:val="hybridMultilevel"/>
    <w:tmpl w:val="D396C7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6F7421"/>
    <w:multiLevelType w:val="hybridMultilevel"/>
    <w:tmpl w:val="F3E436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310663D"/>
    <w:multiLevelType w:val="hybridMultilevel"/>
    <w:tmpl w:val="1CF8A7A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54A4F03"/>
    <w:multiLevelType w:val="hybridMultilevel"/>
    <w:tmpl w:val="81CCE4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08585F"/>
    <w:multiLevelType w:val="multilevel"/>
    <w:tmpl w:val="04B4A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2011B58"/>
    <w:multiLevelType w:val="multilevel"/>
    <w:tmpl w:val="DC180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6D105551"/>
    <w:multiLevelType w:val="hybridMultilevel"/>
    <w:tmpl w:val="5EA8CA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05001B"/>
    <w:multiLevelType w:val="multilevel"/>
    <w:tmpl w:val="B7302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Montserrat" w:eastAsia="Times New Roman" w:hAnsi="Montserrat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0F960CA"/>
    <w:multiLevelType w:val="hybridMultilevel"/>
    <w:tmpl w:val="CD1EA2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718B4489"/>
    <w:multiLevelType w:val="multilevel"/>
    <w:tmpl w:val="05F00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1D6782D"/>
    <w:multiLevelType w:val="multilevel"/>
    <w:tmpl w:val="2B78E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57007F2"/>
    <w:multiLevelType w:val="hybridMultilevel"/>
    <w:tmpl w:val="11401D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E10321"/>
    <w:multiLevelType w:val="hybridMultilevel"/>
    <w:tmpl w:val="62FA83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F34593"/>
    <w:multiLevelType w:val="hybridMultilevel"/>
    <w:tmpl w:val="B59EEA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76441A"/>
    <w:multiLevelType w:val="hybridMultilevel"/>
    <w:tmpl w:val="D7CC5A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11"/>
  </w:num>
  <w:num w:numId="4">
    <w:abstractNumId w:val="6"/>
  </w:num>
  <w:num w:numId="5">
    <w:abstractNumId w:val="21"/>
  </w:num>
  <w:num w:numId="6">
    <w:abstractNumId w:val="0"/>
  </w:num>
  <w:num w:numId="7">
    <w:abstractNumId w:val="8"/>
  </w:num>
  <w:num w:numId="8">
    <w:abstractNumId w:val="4"/>
  </w:num>
  <w:num w:numId="9">
    <w:abstractNumId w:val="3"/>
  </w:num>
  <w:num w:numId="10">
    <w:abstractNumId w:val="17"/>
  </w:num>
  <w:num w:numId="11">
    <w:abstractNumId w:val="2"/>
  </w:num>
  <w:num w:numId="12">
    <w:abstractNumId w:val="16"/>
  </w:num>
  <w:num w:numId="13">
    <w:abstractNumId w:val="15"/>
  </w:num>
  <w:num w:numId="14">
    <w:abstractNumId w:val="5"/>
  </w:num>
  <w:num w:numId="15">
    <w:abstractNumId w:val="14"/>
  </w:num>
  <w:num w:numId="16">
    <w:abstractNumId w:val="19"/>
  </w:num>
  <w:num w:numId="17">
    <w:abstractNumId w:val="13"/>
  </w:num>
  <w:num w:numId="18">
    <w:abstractNumId w:val="9"/>
  </w:num>
  <w:num w:numId="19">
    <w:abstractNumId w:val="18"/>
  </w:num>
  <w:num w:numId="20">
    <w:abstractNumId w:val="7"/>
  </w:num>
  <w:num w:numId="21">
    <w:abstractNumId w:val="10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737"/>
    <w:rsid w:val="00056F19"/>
    <w:rsid w:val="000802D5"/>
    <w:rsid w:val="000B4E42"/>
    <w:rsid w:val="000F107E"/>
    <w:rsid w:val="000F7971"/>
    <w:rsid w:val="00113E6A"/>
    <w:rsid w:val="00146B4D"/>
    <w:rsid w:val="00196186"/>
    <w:rsid w:val="001B6C92"/>
    <w:rsid w:val="001D6853"/>
    <w:rsid w:val="001E4656"/>
    <w:rsid w:val="00201C81"/>
    <w:rsid w:val="002054DE"/>
    <w:rsid w:val="00211F5F"/>
    <w:rsid w:val="00231A8F"/>
    <w:rsid w:val="00245704"/>
    <w:rsid w:val="00304AFC"/>
    <w:rsid w:val="00321AE5"/>
    <w:rsid w:val="0034394D"/>
    <w:rsid w:val="003E4E72"/>
    <w:rsid w:val="00404251"/>
    <w:rsid w:val="004116A9"/>
    <w:rsid w:val="00422F63"/>
    <w:rsid w:val="004353B1"/>
    <w:rsid w:val="004A2D19"/>
    <w:rsid w:val="004B6CB7"/>
    <w:rsid w:val="004E3308"/>
    <w:rsid w:val="00501A00"/>
    <w:rsid w:val="00510880"/>
    <w:rsid w:val="005156C7"/>
    <w:rsid w:val="005277D1"/>
    <w:rsid w:val="00542422"/>
    <w:rsid w:val="00543071"/>
    <w:rsid w:val="005B0962"/>
    <w:rsid w:val="005C5C5A"/>
    <w:rsid w:val="00622533"/>
    <w:rsid w:val="006379BC"/>
    <w:rsid w:val="00662557"/>
    <w:rsid w:val="006F2C4D"/>
    <w:rsid w:val="0072554F"/>
    <w:rsid w:val="007444FD"/>
    <w:rsid w:val="00745A9B"/>
    <w:rsid w:val="00746CCF"/>
    <w:rsid w:val="007936AF"/>
    <w:rsid w:val="007B4E4E"/>
    <w:rsid w:val="007F0BDF"/>
    <w:rsid w:val="008663D2"/>
    <w:rsid w:val="00890C8D"/>
    <w:rsid w:val="008C1AF1"/>
    <w:rsid w:val="008C549A"/>
    <w:rsid w:val="008D169D"/>
    <w:rsid w:val="00937C79"/>
    <w:rsid w:val="0096165F"/>
    <w:rsid w:val="009625C8"/>
    <w:rsid w:val="00963737"/>
    <w:rsid w:val="00972F55"/>
    <w:rsid w:val="009A5588"/>
    <w:rsid w:val="009D6E3E"/>
    <w:rsid w:val="00A134B3"/>
    <w:rsid w:val="00A211B9"/>
    <w:rsid w:val="00A7327A"/>
    <w:rsid w:val="00A941A2"/>
    <w:rsid w:val="00B631FF"/>
    <w:rsid w:val="00B876E6"/>
    <w:rsid w:val="00B9223D"/>
    <w:rsid w:val="00BC7F8E"/>
    <w:rsid w:val="00BF3E5F"/>
    <w:rsid w:val="00C449D6"/>
    <w:rsid w:val="00C64ECC"/>
    <w:rsid w:val="00C82667"/>
    <w:rsid w:val="00C97CF7"/>
    <w:rsid w:val="00CA3570"/>
    <w:rsid w:val="00CE4BC0"/>
    <w:rsid w:val="00D2387E"/>
    <w:rsid w:val="00D437CE"/>
    <w:rsid w:val="00D76B6E"/>
    <w:rsid w:val="00D86E34"/>
    <w:rsid w:val="00DD1637"/>
    <w:rsid w:val="00DE5DFD"/>
    <w:rsid w:val="00DF42D4"/>
    <w:rsid w:val="00E02377"/>
    <w:rsid w:val="00E74230"/>
    <w:rsid w:val="00E87152"/>
    <w:rsid w:val="00EB47CA"/>
    <w:rsid w:val="00EE3D25"/>
    <w:rsid w:val="00EF4817"/>
    <w:rsid w:val="00F703EC"/>
    <w:rsid w:val="00F87D65"/>
    <w:rsid w:val="00F955F5"/>
    <w:rsid w:val="00FA27EF"/>
    <w:rsid w:val="00FB52E9"/>
    <w:rsid w:val="0B957619"/>
    <w:rsid w:val="7079B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16B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9618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unhideWhenUsed/>
    <w:rsid w:val="00746CCF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4A4A4A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F87D6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87D65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11F5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33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E33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E33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330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3308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9618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unhideWhenUsed/>
    <w:rsid w:val="00746CCF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4A4A4A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F87D6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87D65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11F5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33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E33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E33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330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3308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6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nck.org.pl/sites/default/files/media_files/procedura_zgloszen_ochrona_sygnalistow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od@nck.or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nck.org.p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1291</Words>
  <Characters>7747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Czajkowska-Kostka</dc:creator>
  <cp:lastModifiedBy>Joanna</cp:lastModifiedBy>
  <cp:revision>2</cp:revision>
  <cp:lastPrinted>2023-02-28T11:06:00Z</cp:lastPrinted>
  <dcterms:created xsi:type="dcterms:W3CDTF">2026-01-07T06:36:00Z</dcterms:created>
  <dcterms:modified xsi:type="dcterms:W3CDTF">2026-01-07T06:36:00Z</dcterms:modified>
</cp:coreProperties>
</file>