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FA7" w14:textId="658BC532" w:rsidR="005432E8" w:rsidRDefault="00000000" w:rsidP="00A3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133DE2">
        <w:rPr>
          <w:rFonts w:ascii="Times New Roman" w:eastAsia="Times New Roman" w:hAnsi="Times New Roman" w:cs="Times New Roman"/>
          <w:b/>
          <w:sz w:val="24"/>
          <w:szCs w:val="24"/>
        </w:rPr>
        <w:t>LAUZULA INFORMACYJNA</w:t>
      </w:r>
    </w:p>
    <w:p w14:paraId="02EEEFC0" w14:textId="6503D745" w:rsidR="005F1FA8" w:rsidRDefault="007741E7" w:rsidP="00A3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PUBLICZNA</w:t>
      </w:r>
    </w:p>
    <w:p w14:paraId="2BB15382" w14:textId="77777777" w:rsidR="005432E8" w:rsidRDefault="0000000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4CDD73E6" w14:textId="77777777" w:rsidR="005432E8" w:rsidRDefault="005432E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F2100" w14:textId="53CD6D5B" w:rsidR="001B5B45" w:rsidRPr="006E6C70" w:rsidRDefault="005F1FA8" w:rsidP="006E6C70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6C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jest </w:t>
      </w:r>
      <w:r w:rsidR="006E6C70" w:rsidRPr="006E6C70">
        <w:rPr>
          <w:rFonts w:ascii="Times New Roman" w:eastAsia="Times New Roman" w:hAnsi="Times New Roman" w:cs="Times New Roman"/>
          <w:color w:val="000000"/>
          <w:sz w:val="24"/>
          <w:szCs w:val="24"/>
        </w:rPr>
        <w:t>Nadbałtyckie Centrum Kultury w Gdańsku, ul. Korzenna 33/35, 80-851 Gdańsk, które reprezentuje Dyrektorka Pani Marta SZADOWIAK</w:t>
      </w:r>
    </w:p>
    <w:p w14:paraId="5AE5225E" w14:textId="426AAA30" w:rsidR="005F1FA8" w:rsidRPr="001B5B45" w:rsidRDefault="00000000" w:rsidP="002420E8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1B5B45" w:rsidRPr="005E17EF">
        <w:rPr>
          <w:rFonts w:ascii="Times New Roman" w:eastAsia="Times New Roman" w:hAnsi="Times New Roman" w:cs="Times New Roman"/>
          <w:color w:val="000000"/>
          <w:sz w:val="24"/>
          <w:szCs w:val="24"/>
        </w:rPr>
        <w:t>iod@</w:t>
      </w:r>
      <w:r w:rsidR="006E6C70">
        <w:rPr>
          <w:rFonts w:ascii="Times New Roman" w:eastAsia="Times New Roman" w:hAnsi="Times New Roman" w:cs="Times New Roman"/>
          <w:color w:val="000000"/>
          <w:sz w:val="24"/>
          <w:szCs w:val="24"/>
        </w:rPr>
        <w:t>nck.gov.pl</w:t>
      </w:r>
      <w:r w:rsidR="001B5B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B5B45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pod adres Administratora.</w:t>
      </w:r>
    </w:p>
    <w:p w14:paraId="4329C625" w14:textId="77777777" w:rsidR="007741E7" w:rsidRDefault="00000000" w:rsidP="00133DE2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E7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 w:rsidR="005F1FA8" w:rsidRPr="007741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wypełnienia obowiązku prawnego ciążącego na Administratorze (art. 6 ust. 1 lit. c RODO) w zw. z </w:t>
      </w:r>
      <w:r w:rsidR="005F1FA8" w:rsidRPr="007741E7">
        <w:rPr>
          <w:rFonts w:ascii="Times New Roman" w:eastAsia="Times New Roman" w:hAnsi="Times New Roman" w:cs="Times New Roman"/>
          <w:sz w:val="24"/>
          <w:szCs w:val="24"/>
        </w:rPr>
        <w:t xml:space="preserve"> realizacją zadań przez Administratora Danych </w:t>
      </w:r>
      <w:r w:rsidR="007741E7" w:rsidRPr="007741E7">
        <w:rPr>
          <w:rFonts w:ascii="Times New Roman" w:eastAsia="Times New Roman" w:hAnsi="Times New Roman" w:cs="Times New Roman"/>
          <w:sz w:val="24"/>
          <w:szCs w:val="24"/>
        </w:rPr>
        <w:t>wynikających z</w:t>
      </w:r>
      <w:r w:rsidR="005F1FA8" w:rsidRPr="0077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E7" w:rsidRPr="007741E7">
        <w:rPr>
          <w:rFonts w:ascii="Times New Roman" w:eastAsia="Times New Roman" w:hAnsi="Times New Roman" w:cs="Times New Roman"/>
          <w:sz w:val="24"/>
          <w:szCs w:val="24"/>
        </w:rPr>
        <w:t>art. 2 ustawy z dnia 6 września 2001 roku</w:t>
      </w:r>
      <w:r w:rsidR="007741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09D8D21" w14:textId="050C90DB" w:rsidR="007741E7" w:rsidRDefault="007741E7" w:rsidP="007741E7">
      <w:pPr>
        <w:pStyle w:val="Akapitzlist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E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741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 dostępie do informacji publicznej</w:t>
      </w:r>
      <w:r w:rsidRPr="007741E7">
        <w:rPr>
          <w:rFonts w:ascii="Times New Roman" w:eastAsia="Times New Roman" w:hAnsi="Times New Roman" w:cs="Times New Roman"/>
          <w:sz w:val="24"/>
          <w:szCs w:val="24"/>
        </w:rPr>
        <w:t> oraz ustawy z dnia 14 czerwca 1960 r. </w:t>
      </w:r>
      <w:r w:rsidRPr="007741E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Kodeks postępowania administracyjnego</w:t>
      </w:r>
      <w:r w:rsidRPr="007741E7">
        <w:rPr>
          <w:rFonts w:ascii="Times New Roman" w:eastAsia="Times New Roman" w:hAnsi="Times New Roman" w:cs="Times New Roman"/>
          <w:sz w:val="24"/>
          <w:szCs w:val="24"/>
        </w:rPr>
        <w:t> .</w:t>
      </w:r>
    </w:p>
    <w:p w14:paraId="6B70F5B2" w14:textId="1C3F4AD7" w:rsidR="007741E7" w:rsidRPr="007741E7" w:rsidRDefault="007741E7" w:rsidP="007741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41E7">
        <w:rPr>
          <w:rFonts w:ascii="Times New Roman" w:eastAsia="Times New Roman" w:hAnsi="Times New Roman" w:cs="Times New Roman"/>
          <w:color w:val="444444"/>
          <w:sz w:val="24"/>
          <w:szCs w:val="24"/>
        </w:rPr>
        <w:t>Odbiorcami Pani/Pana danych osobowych mogą być jedynie osoby i podmioty uprawnione przepisami prawa oraz podmioty przetwarzające dane w celu świadczenia usług na zlecenie Administratora</w:t>
      </w:r>
      <w:r w:rsidRPr="007741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63D01" w14:textId="4326E542" w:rsidR="00133DE2" w:rsidRDefault="00000000" w:rsidP="007741E7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  </w:t>
      </w:r>
      <w:r w:rsidR="005F1FA8" w:rsidRPr="005F1FA8">
        <w:rPr>
          <w:rFonts w:ascii="Times New Roman" w:eastAsia="Times New Roman" w:hAnsi="Times New Roman" w:cs="Times New Roman"/>
          <w:sz w:val="24"/>
          <w:szCs w:val="24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  <w:r w:rsidR="00133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45ACA4" w14:textId="7EC05E83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 nie będą podlegały zautomatyzowanemu podejmowaniu decyzji, w tym o profilowaniu.</w:t>
      </w:r>
    </w:p>
    <w:p w14:paraId="093A9846" w14:textId="77777777" w:rsidR="00133DE2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D37F92E" w14:textId="7A90347D" w:rsidR="005432E8" w:rsidRPr="00133DE2" w:rsidRDefault="00000000" w:rsidP="00133DE2">
      <w:pPr>
        <w:pStyle w:val="Akapitzlist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33DE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775F4B26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1DD2F129" w14:textId="77777777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6674400A" w14:textId="77777777" w:rsidR="007741E7" w:rsidRDefault="00000000" w:rsidP="00774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</w:t>
      </w:r>
    </w:p>
    <w:p w14:paraId="336FF519" w14:textId="25C65468" w:rsidR="005432E8" w:rsidRPr="007741E7" w:rsidRDefault="00000000" w:rsidP="00774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41E7">
        <w:rPr>
          <w:rFonts w:ascii="Times New Roman" w:eastAsia="Times New Roman" w:hAnsi="Times New Roman" w:cs="Times New Roman"/>
          <w:sz w:val="24"/>
          <w:szCs w:val="24"/>
        </w:rPr>
        <w:t xml:space="preserve"> prawo do cofnięcia zgody w dowolnym momencie bez wpływu na zgodność z prawem przetwarzania, którego dokonano na podstawie zgody przed jej cofnięciem;</w:t>
      </w:r>
    </w:p>
    <w:p w14:paraId="691A8AEF" w14:textId="77777777" w:rsidR="005432E8" w:rsidRPr="005F1FA8" w:rsidRDefault="00000000" w:rsidP="005F1FA8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gdy przetwarzanie odbywa się na podstawie wyrażonej zgody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(art. 6 ust. 1 lit. a RODO) </w:t>
      </w:r>
      <w:r w:rsidRPr="005F1FA8">
        <w:rPr>
          <w:rFonts w:ascii="Times New Roman" w:eastAsia="Times New Roman" w:hAnsi="Times New Roman" w:cs="Times New Roman"/>
          <w:sz w:val="24"/>
          <w:szCs w:val="24"/>
        </w:rPr>
        <w:t>- prawo do usunięcia danych;</w:t>
      </w:r>
    </w:p>
    <w:p w14:paraId="3A50DE46" w14:textId="3BE5D319" w:rsidR="005432E8" w:rsidRPr="005F1FA8" w:rsidRDefault="00000000" w:rsidP="005F1F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prawo wniesienia skargi do Prezesa Urzędu Ochrony Danych Osobowych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(ul. </w:t>
      </w:r>
      <w:r w:rsidR="001B5B45">
        <w:rPr>
          <w:rFonts w:ascii="Times New Roman" w:eastAsia="Times New Roman" w:hAnsi="Times New Roman" w:cs="Times New Roman"/>
          <w:color w:val="000000"/>
          <w:sz w:val="24"/>
          <w:szCs w:val="24"/>
        </w:rPr>
        <w:t>Stanisława Moniuszki 1 A</w:t>
      </w:r>
      <w:r w:rsidR="00A350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Warszawa </w:t>
      </w:r>
      <w:r w:rsidRPr="005F1FA8">
        <w:rPr>
          <w:rFonts w:ascii="Times New Roman" w:eastAsia="Times New Roman" w:hAnsi="Times New Roman" w:cs="Times New Roman"/>
          <w:color w:val="000000"/>
          <w:sz w:val="24"/>
          <w:szCs w:val="24"/>
        </w:rPr>
        <w:t>), w sytuacji, gdy uzna Pani/Pan, że przetwarzanie danych osobowych narusza przepisy ogólnego rozporządzenia o ochronie danych osobowych (RODO);</w:t>
      </w:r>
    </w:p>
    <w:sectPr w:rsidR="005432E8" w:rsidRPr="005F1FA8" w:rsidSect="00FD1A19">
      <w:headerReference w:type="default" r:id="rId7"/>
      <w:pgSz w:w="11906" w:h="16838"/>
      <w:pgMar w:top="7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85094" w14:textId="77777777" w:rsidR="006407B1" w:rsidRDefault="006407B1">
      <w:pPr>
        <w:spacing w:after="0" w:line="240" w:lineRule="auto"/>
      </w:pPr>
      <w:r>
        <w:separator/>
      </w:r>
    </w:p>
  </w:endnote>
  <w:endnote w:type="continuationSeparator" w:id="0">
    <w:p w14:paraId="4321F925" w14:textId="77777777" w:rsidR="006407B1" w:rsidRDefault="0064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715F" w14:textId="77777777" w:rsidR="006407B1" w:rsidRDefault="006407B1">
      <w:pPr>
        <w:spacing w:after="0" w:line="240" w:lineRule="auto"/>
      </w:pPr>
      <w:r>
        <w:separator/>
      </w:r>
    </w:p>
  </w:footnote>
  <w:footnote w:type="continuationSeparator" w:id="0">
    <w:p w14:paraId="507C3716" w14:textId="77777777" w:rsidR="006407B1" w:rsidRDefault="00640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B694" w14:textId="77777777" w:rsidR="005432E8" w:rsidRDefault="005432E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1B9B951" w14:textId="77777777" w:rsidR="005432E8" w:rsidRDefault="005432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4D05"/>
    <w:multiLevelType w:val="multilevel"/>
    <w:tmpl w:val="1BCA9B3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1440"/>
    <w:multiLevelType w:val="multilevel"/>
    <w:tmpl w:val="312CC5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D28E8"/>
    <w:multiLevelType w:val="multilevel"/>
    <w:tmpl w:val="80A26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408696172">
    <w:abstractNumId w:val="0"/>
  </w:num>
  <w:num w:numId="2" w16cid:durableId="1897472089">
    <w:abstractNumId w:val="1"/>
  </w:num>
  <w:num w:numId="3" w16cid:durableId="675576015">
    <w:abstractNumId w:val="4"/>
  </w:num>
  <w:num w:numId="4" w16cid:durableId="889001498">
    <w:abstractNumId w:val="3"/>
  </w:num>
  <w:num w:numId="5" w16cid:durableId="1265112326">
    <w:abstractNumId w:val="2"/>
  </w:num>
  <w:num w:numId="6" w16cid:durableId="724060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2E8"/>
    <w:rsid w:val="00133DE2"/>
    <w:rsid w:val="001B5B45"/>
    <w:rsid w:val="002277FA"/>
    <w:rsid w:val="00250667"/>
    <w:rsid w:val="002F5407"/>
    <w:rsid w:val="004347A5"/>
    <w:rsid w:val="005432E8"/>
    <w:rsid w:val="005C7EF1"/>
    <w:rsid w:val="005F1FA8"/>
    <w:rsid w:val="006407B1"/>
    <w:rsid w:val="006E6C70"/>
    <w:rsid w:val="007741E7"/>
    <w:rsid w:val="008E2EF3"/>
    <w:rsid w:val="00974716"/>
    <w:rsid w:val="00A26E32"/>
    <w:rsid w:val="00A350F0"/>
    <w:rsid w:val="00CC2D1E"/>
    <w:rsid w:val="00CE1565"/>
    <w:rsid w:val="00E72728"/>
    <w:rsid w:val="00E95AB3"/>
    <w:rsid w:val="00EB1E7C"/>
    <w:rsid w:val="00FD1A19"/>
    <w:rsid w:val="00FD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05DE6"/>
  <w15:docId w15:val="{E8975A78-9D0D-4B87-A232-5E342022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5F1FA8"/>
    <w:pPr>
      <w:ind w:left="720"/>
      <w:contextualSpacing/>
    </w:pPr>
  </w:style>
  <w:style w:type="paragraph" w:styleId="NormalnyWeb">
    <w:name w:val="Normal (Web)"/>
    <w:basedOn w:val="Normalny"/>
    <w:uiPriority w:val="99"/>
    <w:rsid w:val="005F1FA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FA8"/>
  </w:style>
  <w:style w:type="paragraph" w:styleId="Stopka">
    <w:name w:val="footer"/>
    <w:basedOn w:val="Normalny"/>
    <w:link w:val="StopkaZnak"/>
    <w:uiPriority w:val="99"/>
    <w:unhideWhenUsed/>
    <w:rsid w:val="005F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FA8"/>
  </w:style>
  <w:style w:type="character" w:styleId="Hipercze">
    <w:name w:val="Hyperlink"/>
    <w:basedOn w:val="Domylnaczcionkaakapitu"/>
    <w:uiPriority w:val="99"/>
    <w:unhideWhenUsed/>
    <w:rsid w:val="001B5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2430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czechowski</dc:creator>
  <cp:lastModifiedBy>marek czechowski</cp:lastModifiedBy>
  <cp:revision>2</cp:revision>
  <dcterms:created xsi:type="dcterms:W3CDTF">2026-05-11T09:21:00Z</dcterms:created>
  <dcterms:modified xsi:type="dcterms:W3CDTF">2026-05-11T09:21:00Z</dcterms:modified>
</cp:coreProperties>
</file>