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A255" w14:textId="77777777" w:rsidR="00893F39" w:rsidRPr="005459E9" w:rsidRDefault="00893F39" w:rsidP="00893F39">
      <w:pPr>
        <w:rPr>
          <w:rFonts w:cstheme="minorHAnsi"/>
          <w:b/>
          <w:sz w:val="20"/>
          <w:szCs w:val="20"/>
        </w:rPr>
      </w:pPr>
      <w:r w:rsidRPr="005459E9">
        <w:rPr>
          <w:rFonts w:cstheme="minorHAnsi"/>
          <w:b/>
          <w:sz w:val="20"/>
          <w:szCs w:val="20"/>
        </w:rPr>
        <w:t>Regulamin dla uczest</w:t>
      </w:r>
      <w:r w:rsidR="00A365F7" w:rsidRPr="005459E9">
        <w:rPr>
          <w:rFonts w:cstheme="minorHAnsi"/>
          <w:b/>
          <w:sz w:val="20"/>
          <w:szCs w:val="20"/>
        </w:rPr>
        <w:t xml:space="preserve">ników wydarzeń organizowanych przez </w:t>
      </w:r>
      <w:r w:rsidRPr="005459E9">
        <w:rPr>
          <w:rFonts w:cstheme="minorHAnsi"/>
          <w:b/>
          <w:sz w:val="20"/>
          <w:szCs w:val="20"/>
        </w:rPr>
        <w:t xml:space="preserve"> Nadbałtycki</w:t>
      </w:r>
      <w:r w:rsidR="00A365F7" w:rsidRPr="005459E9">
        <w:rPr>
          <w:rFonts w:cstheme="minorHAnsi"/>
          <w:b/>
          <w:sz w:val="20"/>
          <w:szCs w:val="20"/>
        </w:rPr>
        <w:t>e</w:t>
      </w:r>
      <w:r w:rsidRPr="005459E9">
        <w:rPr>
          <w:rFonts w:cstheme="minorHAnsi"/>
          <w:b/>
          <w:sz w:val="20"/>
          <w:szCs w:val="20"/>
        </w:rPr>
        <w:t xml:space="preserve"> Centrum Kultury w Gdańsku</w:t>
      </w:r>
      <w:r w:rsidR="00353015" w:rsidRPr="005459E9">
        <w:rPr>
          <w:rFonts w:cstheme="minorHAnsi"/>
          <w:b/>
          <w:sz w:val="20"/>
          <w:szCs w:val="20"/>
        </w:rPr>
        <w:t xml:space="preserve"> (NCK) </w:t>
      </w:r>
      <w:r w:rsidRPr="005459E9">
        <w:rPr>
          <w:rFonts w:cstheme="minorHAnsi"/>
          <w:b/>
          <w:sz w:val="20"/>
          <w:szCs w:val="20"/>
        </w:rPr>
        <w:t xml:space="preserve"> </w:t>
      </w:r>
      <w:r w:rsidR="00A365F7" w:rsidRPr="005459E9">
        <w:rPr>
          <w:rFonts w:cstheme="minorHAnsi"/>
          <w:b/>
          <w:sz w:val="20"/>
          <w:szCs w:val="20"/>
        </w:rPr>
        <w:t xml:space="preserve">w Ratuszu Staromiejskim </w:t>
      </w:r>
      <w:r w:rsidRPr="005459E9">
        <w:rPr>
          <w:rFonts w:cstheme="minorHAnsi"/>
          <w:b/>
          <w:sz w:val="20"/>
          <w:szCs w:val="20"/>
        </w:rPr>
        <w:t xml:space="preserve">w okresie zagrożenia koronawirusem COVID – 19 </w:t>
      </w:r>
    </w:p>
    <w:p w14:paraId="2D3D8B8B" w14:textId="77777777" w:rsidR="00C5579E" w:rsidRPr="005459E9" w:rsidRDefault="00C5579E" w:rsidP="00893F39">
      <w:pPr>
        <w:rPr>
          <w:rFonts w:cstheme="minorHAnsi"/>
          <w:b/>
          <w:sz w:val="20"/>
          <w:szCs w:val="20"/>
        </w:rPr>
      </w:pPr>
    </w:p>
    <w:p w14:paraId="2D1F2638" w14:textId="77777777" w:rsidR="00C5579E" w:rsidRPr="005459E9" w:rsidRDefault="00C5579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Na wydarzenia organizowane przez NCK obowiązuje zakup biletów lub rejestracja za pośrednictwem platform lub innych narzędzi internetowych, a w szczególnych sytuacjach odbiór wejściówek w </w:t>
      </w:r>
      <w:r w:rsidR="00D57677" w:rsidRPr="005459E9">
        <w:rPr>
          <w:rFonts w:eastAsia="Times New Roman" w:cstheme="minorHAnsi"/>
          <w:sz w:val="20"/>
          <w:szCs w:val="20"/>
        </w:rPr>
        <w:t>siedzibie NCK</w:t>
      </w:r>
      <w:r w:rsidRPr="005459E9">
        <w:rPr>
          <w:rFonts w:eastAsia="Times New Roman" w:cstheme="minorHAnsi"/>
          <w:sz w:val="20"/>
          <w:szCs w:val="20"/>
        </w:rPr>
        <w:t xml:space="preserve">. </w:t>
      </w:r>
    </w:p>
    <w:p w14:paraId="1F09FA34" w14:textId="77777777" w:rsidR="00C5579E" w:rsidRPr="005459E9" w:rsidRDefault="00C5579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sz w:val="20"/>
          <w:szCs w:val="20"/>
        </w:rPr>
        <w:t>W celu zachow</w:t>
      </w:r>
      <w:r w:rsidR="00A365F7" w:rsidRPr="005459E9">
        <w:rPr>
          <w:sz w:val="20"/>
          <w:szCs w:val="20"/>
        </w:rPr>
        <w:t xml:space="preserve">ania obwiązujących przepisów </w:t>
      </w:r>
      <w:r w:rsidR="00A3065B" w:rsidRPr="005459E9">
        <w:rPr>
          <w:sz w:val="20"/>
          <w:szCs w:val="20"/>
        </w:rPr>
        <w:t>zalecane jest przyjście</w:t>
      </w:r>
      <w:r w:rsidRPr="005459E9">
        <w:rPr>
          <w:sz w:val="20"/>
          <w:szCs w:val="20"/>
        </w:rPr>
        <w:t xml:space="preserve"> z odpowiednim wyprzedzeniem czasowym - </w:t>
      </w:r>
      <w:r w:rsidR="00F219EE">
        <w:rPr>
          <w:sz w:val="20"/>
          <w:szCs w:val="20"/>
        </w:rPr>
        <w:t xml:space="preserve"> ok</w:t>
      </w:r>
      <w:r w:rsidRPr="005459E9">
        <w:rPr>
          <w:sz w:val="20"/>
          <w:szCs w:val="20"/>
        </w:rPr>
        <w:t xml:space="preserve"> </w:t>
      </w:r>
      <w:r w:rsidR="00F219EE">
        <w:rPr>
          <w:sz w:val="20"/>
          <w:szCs w:val="20"/>
        </w:rPr>
        <w:t>2</w:t>
      </w:r>
      <w:r w:rsidRPr="005459E9">
        <w:rPr>
          <w:sz w:val="20"/>
          <w:szCs w:val="20"/>
        </w:rPr>
        <w:t>0 minut przed rozpoczęciem.</w:t>
      </w:r>
    </w:p>
    <w:p w14:paraId="5CD057C8" w14:textId="77777777" w:rsidR="00705990" w:rsidRPr="005459E9" w:rsidRDefault="00705990" w:rsidP="00A3065B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bCs/>
          <w:sz w:val="20"/>
          <w:szCs w:val="20"/>
        </w:rPr>
        <w:t xml:space="preserve">Uczestnik wydarzenia ma obowiązek przed uczestnictwem w imprezie wypełnić oświadczenie o stanie zdrowia. </w:t>
      </w:r>
      <w:r w:rsidR="00A3065B" w:rsidRPr="005459E9">
        <w:rPr>
          <w:rFonts w:eastAsia="Times New Roman" w:cstheme="minorHAnsi"/>
          <w:sz w:val="20"/>
          <w:szCs w:val="20"/>
        </w:rPr>
        <w:t xml:space="preserve">Oświadczenia wypełniane są podczas zakupu biletów lub tuż przed wejściem na wydarzenie. </w:t>
      </w:r>
    </w:p>
    <w:p w14:paraId="3FC48B04" w14:textId="1E1FAB1D" w:rsidR="00C5579E" w:rsidRPr="005459E9" w:rsidRDefault="00C5579E" w:rsidP="00C5579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Podczas </w:t>
      </w:r>
      <w:r w:rsidR="00D57677" w:rsidRPr="005459E9">
        <w:rPr>
          <w:rFonts w:eastAsia="Times New Roman" w:cstheme="minorHAnsi"/>
          <w:sz w:val="20"/>
          <w:szCs w:val="20"/>
        </w:rPr>
        <w:t>oczekiwania na wejście oraz w trakcie wchodzenia, a także w trakcie poruszania się po budynku</w:t>
      </w:r>
      <w:r w:rsidRPr="005459E9">
        <w:rPr>
          <w:rFonts w:eastAsia="Times New Roman" w:cstheme="minorHAnsi"/>
          <w:sz w:val="20"/>
          <w:szCs w:val="20"/>
        </w:rPr>
        <w:t xml:space="preserve"> należy przestrzegać dystansu </w:t>
      </w:r>
      <w:r w:rsidR="00366EF5">
        <w:rPr>
          <w:rFonts w:eastAsia="Times New Roman" w:cstheme="minorHAnsi"/>
          <w:sz w:val="20"/>
          <w:szCs w:val="20"/>
        </w:rPr>
        <w:t>1,5</w:t>
      </w:r>
      <w:r w:rsidRPr="005459E9">
        <w:rPr>
          <w:rFonts w:eastAsia="Times New Roman" w:cstheme="minorHAnsi"/>
          <w:sz w:val="20"/>
          <w:szCs w:val="20"/>
        </w:rPr>
        <w:t xml:space="preserve"> m między osobami. </w:t>
      </w:r>
    </w:p>
    <w:p w14:paraId="7215FFDA" w14:textId="5E5E8AEC" w:rsidR="00893F39" w:rsidRPr="005459E9" w:rsidRDefault="00893F39" w:rsidP="00893F3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Każda osoba przybywająca do NCK ma obowiązek zakrywania ust i nosa przy pomocy maseczki (nie dotyczy: </w:t>
      </w:r>
      <w:r w:rsidR="00947E3B" w:rsidRPr="005459E9">
        <w:rPr>
          <w:rFonts w:cstheme="minorHAnsi"/>
          <w:sz w:val="20"/>
          <w:szCs w:val="20"/>
        </w:rPr>
        <w:t>dziecka do 5. roku życia, osób z całościowymi zaburzeniami rozwoju, zaburzeniami psychicznymi, niepełnosprawnością intelektualną  w</w:t>
      </w:r>
      <w:r w:rsidR="00D35F5C" w:rsidRPr="005459E9">
        <w:rPr>
          <w:rFonts w:cstheme="minorHAnsi"/>
          <w:sz w:val="20"/>
          <w:szCs w:val="20"/>
        </w:rPr>
        <w:t xml:space="preserve"> </w:t>
      </w:r>
      <w:r w:rsidR="00947E3B" w:rsidRPr="005459E9">
        <w:rPr>
          <w:rFonts w:cstheme="minorHAnsi"/>
          <w:sz w:val="20"/>
          <w:szCs w:val="20"/>
        </w:rPr>
        <w:t>stopniu umiarkowanym, znacznym albo głębokim, z trudnościami w samodzielnym zakryciu lub odkryciu ust lub nosa</w:t>
      </w:r>
      <w:r w:rsidRPr="005459E9">
        <w:rPr>
          <w:rFonts w:cstheme="minorHAnsi"/>
          <w:sz w:val="20"/>
          <w:szCs w:val="20"/>
        </w:rPr>
        <w:t>)</w:t>
      </w:r>
    </w:p>
    <w:p w14:paraId="51054182" w14:textId="77777777" w:rsidR="00893F39" w:rsidRPr="005459E9" w:rsidRDefault="007108C7" w:rsidP="00893F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U</w:t>
      </w:r>
      <w:r w:rsidR="00893F39" w:rsidRPr="005459E9">
        <w:rPr>
          <w:rFonts w:eastAsia="Times New Roman" w:cstheme="minorHAnsi"/>
          <w:sz w:val="20"/>
          <w:szCs w:val="20"/>
        </w:rPr>
        <w:t xml:space="preserve">czestnicy wydarzeń zobowiązani są po wejściu do budynku lub na teren imprezy do dezynfekcji rąk płynem dezynfekującym umieszczonym w strefie wejścia. </w:t>
      </w:r>
    </w:p>
    <w:p w14:paraId="51AF070B" w14:textId="77777777" w:rsidR="00947E3B" w:rsidRPr="005459E9" w:rsidRDefault="00A365F7" w:rsidP="00947E3B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5459E9">
        <w:rPr>
          <w:sz w:val="20"/>
          <w:szCs w:val="20"/>
        </w:rPr>
        <w:t>Wejście na wydarzenia  odbywa się głównym w</w:t>
      </w:r>
      <w:r w:rsidR="00973D5F" w:rsidRPr="005459E9">
        <w:rPr>
          <w:sz w:val="20"/>
          <w:szCs w:val="20"/>
        </w:rPr>
        <w:t>ejściem od strony ul. Korzennej.</w:t>
      </w:r>
      <w:r w:rsidRPr="005459E9">
        <w:rPr>
          <w:sz w:val="20"/>
          <w:szCs w:val="20"/>
        </w:rPr>
        <w:t xml:space="preserve"> </w:t>
      </w:r>
    </w:p>
    <w:p w14:paraId="42AE23A3" w14:textId="77777777" w:rsidR="00A365F7" w:rsidRPr="005459E9" w:rsidRDefault="00A365F7" w:rsidP="00947E3B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5459E9">
        <w:rPr>
          <w:sz w:val="20"/>
          <w:szCs w:val="20"/>
        </w:rPr>
        <w:t xml:space="preserve">Po zakończeniu </w:t>
      </w:r>
      <w:r w:rsidR="00973D5F" w:rsidRPr="005459E9">
        <w:rPr>
          <w:sz w:val="20"/>
          <w:szCs w:val="20"/>
        </w:rPr>
        <w:t>wydarzenia</w:t>
      </w:r>
      <w:r w:rsidRPr="005459E9">
        <w:rPr>
          <w:sz w:val="20"/>
          <w:szCs w:val="20"/>
        </w:rPr>
        <w:t xml:space="preserve"> osoby wychodzące kierowane są do </w:t>
      </w:r>
      <w:r w:rsidR="00973D5F" w:rsidRPr="005459E9">
        <w:rPr>
          <w:sz w:val="20"/>
          <w:szCs w:val="20"/>
        </w:rPr>
        <w:t xml:space="preserve">wyjścia </w:t>
      </w:r>
      <w:r w:rsidRPr="005459E9">
        <w:rPr>
          <w:sz w:val="20"/>
          <w:szCs w:val="20"/>
        </w:rPr>
        <w:t xml:space="preserve">przez główne </w:t>
      </w:r>
      <w:r w:rsidR="00973D5F" w:rsidRPr="005459E9">
        <w:rPr>
          <w:sz w:val="20"/>
          <w:szCs w:val="20"/>
        </w:rPr>
        <w:t>drzwi</w:t>
      </w:r>
      <w:r w:rsidRPr="005459E9">
        <w:rPr>
          <w:sz w:val="20"/>
          <w:szCs w:val="20"/>
        </w:rPr>
        <w:t xml:space="preserve"> od strony ul. Korzennej</w:t>
      </w:r>
      <w:r w:rsidR="00973D5F" w:rsidRPr="005459E9">
        <w:rPr>
          <w:sz w:val="20"/>
          <w:szCs w:val="20"/>
        </w:rPr>
        <w:t>. Organizator może też wypuszczać gości</w:t>
      </w:r>
      <w:r w:rsidRPr="005459E9">
        <w:rPr>
          <w:sz w:val="20"/>
          <w:szCs w:val="20"/>
        </w:rPr>
        <w:t xml:space="preserve"> tyln</w:t>
      </w:r>
      <w:r w:rsidR="00947E3B" w:rsidRPr="005459E9">
        <w:rPr>
          <w:sz w:val="20"/>
          <w:szCs w:val="20"/>
        </w:rPr>
        <w:t>ym</w:t>
      </w:r>
      <w:r w:rsidRPr="005459E9">
        <w:rPr>
          <w:sz w:val="20"/>
          <w:szCs w:val="20"/>
        </w:rPr>
        <w:t xml:space="preserve"> wyjście</w:t>
      </w:r>
      <w:r w:rsidR="00947E3B" w:rsidRPr="005459E9">
        <w:rPr>
          <w:sz w:val="20"/>
          <w:szCs w:val="20"/>
        </w:rPr>
        <w:t>m</w:t>
      </w:r>
      <w:r w:rsidRPr="005459E9">
        <w:rPr>
          <w:sz w:val="20"/>
          <w:szCs w:val="20"/>
        </w:rPr>
        <w:t xml:space="preserve"> przez parking</w:t>
      </w:r>
    </w:p>
    <w:p w14:paraId="2D99FA9C" w14:textId="77777777" w:rsidR="00D402BB" w:rsidRPr="005459E9" w:rsidRDefault="00D402BB" w:rsidP="00D402B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Na</w:t>
      </w:r>
      <w:r w:rsidR="006C6AAE" w:rsidRPr="005459E9">
        <w:rPr>
          <w:rFonts w:eastAsia="Times New Roman" w:cstheme="minorHAnsi"/>
          <w:sz w:val="20"/>
          <w:szCs w:val="20"/>
        </w:rPr>
        <w:t xml:space="preserve"> wydarzeniach organizowanych w </w:t>
      </w:r>
      <w:r w:rsidRPr="005459E9">
        <w:rPr>
          <w:rFonts w:eastAsia="Times New Roman" w:cstheme="minorHAnsi"/>
          <w:sz w:val="20"/>
          <w:szCs w:val="20"/>
        </w:rPr>
        <w:t xml:space="preserve">NCK jednorazowo może przebywać </w:t>
      </w:r>
      <w:r w:rsidR="00A3065B" w:rsidRPr="005459E9">
        <w:rPr>
          <w:rFonts w:eastAsia="Times New Roman" w:cstheme="minorHAnsi"/>
          <w:sz w:val="20"/>
          <w:szCs w:val="20"/>
        </w:rPr>
        <w:t xml:space="preserve">ilość osób zgodnie z obowiązującymi przepisami krajowymi. </w:t>
      </w:r>
    </w:p>
    <w:p w14:paraId="072FF6B6" w14:textId="77777777" w:rsidR="00893F39" w:rsidRPr="005459E9" w:rsidRDefault="00893F39" w:rsidP="00893F39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Poruszanie się </w:t>
      </w:r>
      <w:r w:rsidR="00947E3B" w:rsidRPr="005459E9">
        <w:rPr>
          <w:rFonts w:eastAsia="Times New Roman" w:cstheme="minorHAnsi"/>
          <w:sz w:val="20"/>
          <w:szCs w:val="20"/>
        </w:rPr>
        <w:t>po budynku</w:t>
      </w:r>
      <w:r w:rsidRPr="005459E9">
        <w:rPr>
          <w:rFonts w:eastAsia="Times New Roman" w:cstheme="minorHAnsi"/>
          <w:sz w:val="20"/>
          <w:szCs w:val="20"/>
        </w:rPr>
        <w:t xml:space="preserve"> </w:t>
      </w:r>
      <w:r w:rsidR="007108C7" w:rsidRPr="005459E9">
        <w:rPr>
          <w:rFonts w:eastAsia="Times New Roman" w:cstheme="minorHAnsi"/>
          <w:sz w:val="20"/>
          <w:szCs w:val="20"/>
        </w:rPr>
        <w:t xml:space="preserve">odbywa się </w:t>
      </w:r>
      <w:r w:rsidRPr="005459E9">
        <w:rPr>
          <w:rFonts w:eastAsia="Times New Roman" w:cstheme="minorHAnsi"/>
          <w:sz w:val="20"/>
          <w:szCs w:val="20"/>
        </w:rPr>
        <w:t xml:space="preserve">wg oznakowanych tras i stref, jeśli takie występują. </w:t>
      </w:r>
    </w:p>
    <w:p w14:paraId="561854E5" w14:textId="77777777" w:rsidR="00381A05" w:rsidRPr="005459E9" w:rsidRDefault="00381A05" w:rsidP="00381A05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Zakazuje się korzystania z szatni. </w:t>
      </w:r>
    </w:p>
    <w:p w14:paraId="7E7DB88B" w14:textId="77777777" w:rsidR="00BA5955" w:rsidRPr="005459E9" w:rsidRDefault="00BA5955" w:rsidP="00381A05">
      <w:pPr>
        <w:pStyle w:val="Akapitzlist"/>
        <w:numPr>
          <w:ilvl w:val="0"/>
          <w:numId w:val="1"/>
        </w:numPr>
        <w:spacing w:after="0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Zakazuje się samodzielnego otwierania okien na Sali Mieszczańskiej. </w:t>
      </w:r>
    </w:p>
    <w:p w14:paraId="381DA728" w14:textId="77777777" w:rsidR="00893F39" w:rsidRPr="005459E9" w:rsidRDefault="00893F39" w:rsidP="00381A05">
      <w:pPr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Obowiązuje zakaz dotykania eksponatów i wyposażenia.</w:t>
      </w:r>
    </w:p>
    <w:p w14:paraId="64A26A58" w14:textId="77777777" w:rsidR="00381A05" w:rsidRPr="005459E9" w:rsidRDefault="006C6AAE" w:rsidP="00893F3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N</w:t>
      </w:r>
      <w:r w:rsidR="00870F1D" w:rsidRPr="005459E9">
        <w:rPr>
          <w:rFonts w:eastAsia="Times New Roman" w:cstheme="minorHAnsi"/>
          <w:sz w:val="20"/>
          <w:szCs w:val="20"/>
        </w:rPr>
        <w:t>a widowni n</w:t>
      </w:r>
      <w:r w:rsidR="00381A05" w:rsidRPr="005459E9">
        <w:rPr>
          <w:rFonts w:eastAsia="Times New Roman" w:cstheme="minorHAnsi"/>
          <w:sz w:val="20"/>
          <w:szCs w:val="20"/>
        </w:rPr>
        <w:t xml:space="preserve">ależy </w:t>
      </w:r>
      <w:r w:rsidR="00870F1D" w:rsidRPr="005459E9">
        <w:rPr>
          <w:rFonts w:eastAsia="Times New Roman" w:cstheme="minorHAnsi"/>
          <w:sz w:val="20"/>
          <w:szCs w:val="20"/>
        </w:rPr>
        <w:t xml:space="preserve">siadać </w:t>
      </w:r>
      <w:r w:rsidR="00381A05" w:rsidRPr="005459E9">
        <w:rPr>
          <w:rFonts w:eastAsia="Times New Roman" w:cstheme="minorHAnsi"/>
          <w:sz w:val="20"/>
          <w:szCs w:val="20"/>
        </w:rPr>
        <w:t xml:space="preserve">na wyznaczonych miejscach. Nie ma możliwości </w:t>
      </w:r>
      <w:r w:rsidRPr="005459E9">
        <w:rPr>
          <w:rFonts w:eastAsia="Times New Roman" w:cstheme="minorHAnsi"/>
          <w:sz w:val="20"/>
          <w:szCs w:val="20"/>
        </w:rPr>
        <w:t xml:space="preserve">zmiany zajętego miejsca, a także </w:t>
      </w:r>
      <w:r w:rsidR="00381A05" w:rsidRPr="005459E9">
        <w:rPr>
          <w:rFonts w:eastAsia="Times New Roman" w:cstheme="minorHAnsi"/>
          <w:sz w:val="20"/>
          <w:szCs w:val="20"/>
        </w:rPr>
        <w:t>zajmowania miejsc stojących</w:t>
      </w:r>
      <w:r w:rsidR="002041E0" w:rsidRPr="005459E9">
        <w:rPr>
          <w:rFonts w:eastAsia="Times New Roman" w:cstheme="minorHAnsi"/>
          <w:sz w:val="20"/>
          <w:szCs w:val="20"/>
        </w:rPr>
        <w:t xml:space="preserve"> oraz innych miejsc poza krzesłami na widowni. </w:t>
      </w:r>
    </w:p>
    <w:p w14:paraId="45D69061" w14:textId="77777777" w:rsidR="00893F39" w:rsidRPr="005459E9" w:rsidRDefault="006C6AAE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U</w:t>
      </w:r>
      <w:r w:rsidR="00893F39" w:rsidRPr="005459E9">
        <w:rPr>
          <w:rFonts w:eastAsia="Times New Roman" w:cstheme="minorHAnsi"/>
          <w:sz w:val="20"/>
          <w:szCs w:val="20"/>
        </w:rPr>
        <w:t xml:space="preserve">czestnicy wydarzeń korzystają z oznakowanych toalet. </w:t>
      </w:r>
    </w:p>
    <w:p w14:paraId="536DADFB" w14:textId="77777777" w:rsidR="00893F39" w:rsidRPr="005459E9" w:rsidRDefault="00D402BB" w:rsidP="00893F3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>Z</w:t>
      </w:r>
      <w:r w:rsidR="00893F39" w:rsidRPr="005459E9">
        <w:rPr>
          <w:rFonts w:eastAsia="Times New Roman" w:cstheme="minorHAnsi"/>
          <w:sz w:val="20"/>
          <w:szCs w:val="20"/>
        </w:rPr>
        <w:t>użyte środki ochrony osobistej</w:t>
      </w:r>
      <w:r w:rsidRPr="005459E9">
        <w:rPr>
          <w:rFonts w:eastAsia="Times New Roman" w:cstheme="minorHAnsi"/>
          <w:sz w:val="20"/>
          <w:szCs w:val="20"/>
        </w:rPr>
        <w:t xml:space="preserve"> należy </w:t>
      </w:r>
      <w:r w:rsidR="00381A05" w:rsidRPr="005459E9">
        <w:rPr>
          <w:rFonts w:eastAsia="Times New Roman" w:cstheme="minorHAnsi"/>
          <w:sz w:val="20"/>
          <w:szCs w:val="20"/>
        </w:rPr>
        <w:t xml:space="preserve">wrzucać do oznakowanych pojemników znajdujących się przy toaletach oraz przy wyjściach z budynków. </w:t>
      </w:r>
      <w:r w:rsidR="00893F39" w:rsidRPr="005459E9">
        <w:rPr>
          <w:rFonts w:eastAsia="Times New Roman" w:cstheme="minorHAnsi"/>
          <w:sz w:val="20"/>
          <w:szCs w:val="20"/>
        </w:rPr>
        <w:t xml:space="preserve"> </w:t>
      </w:r>
    </w:p>
    <w:p w14:paraId="31B860BC" w14:textId="77777777" w:rsidR="00893F39" w:rsidRPr="005459E9" w:rsidRDefault="00893F39" w:rsidP="00893F39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Pracownicy ochrony oraz pracownicy NCK zobowiązani są do pilnowania wchodzących i egzekwowania zaleceń ujętych w </w:t>
      </w:r>
      <w:r w:rsidR="006C6AAE" w:rsidRPr="005459E9">
        <w:rPr>
          <w:rFonts w:eastAsia="Times New Roman" w:cstheme="minorHAnsi"/>
          <w:sz w:val="20"/>
          <w:szCs w:val="20"/>
        </w:rPr>
        <w:t>niniejszym regulaminie</w:t>
      </w:r>
      <w:r w:rsidRPr="005459E9">
        <w:rPr>
          <w:rFonts w:eastAsia="Times New Roman" w:cstheme="minorHAnsi"/>
          <w:sz w:val="20"/>
          <w:szCs w:val="20"/>
        </w:rPr>
        <w:t xml:space="preserve">. </w:t>
      </w:r>
      <w:r w:rsidRPr="005459E9">
        <w:rPr>
          <w:rFonts w:cstheme="minorHAnsi"/>
          <w:sz w:val="20"/>
          <w:szCs w:val="20"/>
        </w:rPr>
        <w:t xml:space="preserve">Osoby nie dostosowujące się do </w:t>
      </w:r>
      <w:r w:rsidR="006C6AAE" w:rsidRPr="005459E9">
        <w:rPr>
          <w:rFonts w:cstheme="minorHAnsi"/>
          <w:sz w:val="20"/>
          <w:szCs w:val="20"/>
        </w:rPr>
        <w:t>regulaminu</w:t>
      </w:r>
      <w:r w:rsidRPr="005459E9">
        <w:rPr>
          <w:rFonts w:cstheme="minorHAnsi"/>
          <w:sz w:val="20"/>
          <w:szCs w:val="20"/>
        </w:rPr>
        <w:t xml:space="preserve"> zostaną poproszone o opuszczenie budynku lub terenu należącego do NCK.   </w:t>
      </w:r>
    </w:p>
    <w:p w14:paraId="0963CB04" w14:textId="77777777" w:rsidR="006C6AAE" w:rsidRPr="005459E9" w:rsidRDefault="006C6AAE" w:rsidP="006C6AAE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cstheme="minorHAnsi"/>
          <w:sz w:val="20"/>
          <w:szCs w:val="20"/>
        </w:rPr>
        <w:t xml:space="preserve">Uczestnicy wydarzeń mają obowiązek poinformowania obsługi o złym samopoczuciu lub objawach mogących świadczyć o zarażeniu koronawirusem (gorączka, ból gardła, kaszel, katar, duszności, wysypka, ból mięśni). W </w:t>
      </w:r>
      <w:r w:rsidRPr="005459E9">
        <w:rPr>
          <w:rFonts w:eastAsia="Times New Roman" w:cstheme="minorHAnsi"/>
          <w:sz w:val="20"/>
          <w:szCs w:val="20"/>
        </w:rPr>
        <w:t xml:space="preserve">przypadku wystąpienia takich symptomów osoba musi niezwłocznie zostać odizolowana. </w:t>
      </w:r>
      <w:r w:rsidRPr="005459E9">
        <w:rPr>
          <w:rFonts w:cstheme="minorHAnsi"/>
          <w:sz w:val="20"/>
          <w:szCs w:val="20"/>
        </w:rPr>
        <w:t xml:space="preserve">Powiadomiona zostanie </w:t>
      </w:r>
      <w:r w:rsidRPr="005459E9">
        <w:rPr>
          <w:rFonts w:eastAsia="Times New Roman" w:cstheme="minorHAnsi"/>
          <w:sz w:val="20"/>
          <w:szCs w:val="20"/>
        </w:rPr>
        <w:t xml:space="preserve">Powiatowa Stacja Sanitarno-Epidemiologiczna, a dalsze postępowanie będzie zgodne z jej wytycznymi. </w:t>
      </w:r>
    </w:p>
    <w:p w14:paraId="54700D34" w14:textId="77777777" w:rsidR="00870F1D" w:rsidRPr="005459E9" w:rsidRDefault="00870F1D" w:rsidP="00870F1D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0"/>
          <w:szCs w:val="20"/>
        </w:rPr>
      </w:pPr>
      <w:r w:rsidRPr="005459E9">
        <w:rPr>
          <w:rFonts w:eastAsia="Times New Roman" w:cstheme="minorHAnsi"/>
          <w:sz w:val="20"/>
          <w:szCs w:val="20"/>
        </w:rPr>
        <w:t xml:space="preserve">Uczestnictwo w wydarzeniu jest jednoznaczne z akceptacją niniejszego regulaminu. </w:t>
      </w:r>
    </w:p>
    <w:sectPr w:rsidR="00870F1D" w:rsidRPr="005459E9" w:rsidSect="007E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CF8"/>
    <w:multiLevelType w:val="hybridMultilevel"/>
    <w:tmpl w:val="849822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F12CA"/>
    <w:multiLevelType w:val="hybridMultilevel"/>
    <w:tmpl w:val="E5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AD7"/>
    <w:multiLevelType w:val="hybridMultilevel"/>
    <w:tmpl w:val="359879A8"/>
    <w:lvl w:ilvl="0" w:tplc="865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598"/>
    <w:multiLevelType w:val="hybridMultilevel"/>
    <w:tmpl w:val="E0A6F3B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26384"/>
    <w:multiLevelType w:val="hybridMultilevel"/>
    <w:tmpl w:val="E2C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161F6"/>
    <w:multiLevelType w:val="hybridMultilevel"/>
    <w:tmpl w:val="F17228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EB0A72"/>
    <w:multiLevelType w:val="hybridMultilevel"/>
    <w:tmpl w:val="EA04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886"/>
    <w:multiLevelType w:val="hybridMultilevel"/>
    <w:tmpl w:val="3B50EC6C"/>
    <w:lvl w:ilvl="0" w:tplc="F384BB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A5458"/>
    <w:multiLevelType w:val="hybridMultilevel"/>
    <w:tmpl w:val="00BA2C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74D0675"/>
    <w:multiLevelType w:val="hybridMultilevel"/>
    <w:tmpl w:val="8CA41382"/>
    <w:lvl w:ilvl="0" w:tplc="C8FA9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9"/>
    <w:rsid w:val="00003782"/>
    <w:rsid w:val="00025E58"/>
    <w:rsid w:val="00055870"/>
    <w:rsid w:val="001C4F23"/>
    <w:rsid w:val="002041E0"/>
    <w:rsid w:val="002330C4"/>
    <w:rsid w:val="00252664"/>
    <w:rsid w:val="00255B65"/>
    <w:rsid w:val="002D595F"/>
    <w:rsid w:val="002E726F"/>
    <w:rsid w:val="003147B7"/>
    <w:rsid w:val="00353015"/>
    <w:rsid w:val="00366EF5"/>
    <w:rsid w:val="00381A05"/>
    <w:rsid w:val="005459E9"/>
    <w:rsid w:val="005B508E"/>
    <w:rsid w:val="005B6A79"/>
    <w:rsid w:val="005C7E52"/>
    <w:rsid w:val="006A0D97"/>
    <w:rsid w:val="006C6AAE"/>
    <w:rsid w:val="00705990"/>
    <w:rsid w:val="007108C7"/>
    <w:rsid w:val="007E65A2"/>
    <w:rsid w:val="00802A79"/>
    <w:rsid w:val="00870F1D"/>
    <w:rsid w:val="008919E4"/>
    <w:rsid w:val="00893F39"/>
    <w:rsid w:val="008D579B"/>
    <w:rsid w:val="008E7D02"/>
    <w:rsid w:val="008F7599"/>
    <w:rsid w:val="00947E3B"/>
    <w:rsid w:val="00973D5F"/>
    <w:rsid w:val="009953A4"/>
    <w:rsid w:val="009D5F14"/>
    <w:rsid w:val="00A26E0E"/>
    <w:rsid w:val="00A3065B"/>
    <w:rsid w:val="00A365F7"/>
    <w:rsid w:val="00B31486"/>
    <w:rsid w:val="00B47E13"/>
    <w:rsid w:val="00B6509D"/>
    <w:rsid w:val="00BA5955"/>
    <w:rsid w:val="00C5579E"/>
    <w:rsid w:val="00C733D2"/>
    <w:rsid w:val="00D17B59"/>
    <w:rsid w:val="00D35F5C"/>
    <w:rsid w:val="00D402BB"/>
    <w:rsid w:val="00D57677"/>
    <w:rsid w:val="00D6060F"/>
    <w:rsid w:val="00D65FD9"/>
    <w:rsid w:val="00D70178"/>
    <w:rsid w:val="00D911A9"/>
    <w:rsid w:val="00E41D50"/>
    <w:rsid w:val="00F219EE"/>
    <w:rsid w:val="00F31EDA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A8E2"/>
  <w15:docId w15:val="{4A86D7D3-8F47-4F76-96F7-01C0361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F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Kalkowski</cp:lastModifiedBy>
  <cp:revision>7</cp:revision>
  <cp:lastPrinted>2020-06-18T08:39:00Z</cp:lastPrinted>
  <dcterms:created xsi:type="dcterms:W3CDTF">2021-05-31T10:07:00Z</dcterms:created>
  <dcterms:modified xsi:type="dcterms:W3CDTF">2021-06-02T17:11:00Z</dcterms:modified>
</cp:coreProperties>
</file>